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01" w:rsidRPr="0012532D" w:rsidRDefault="00A57701" w:rsidP="0012532D">
      <w:pPr>
        <w:pStyle w:val="BodyTextIndent"/>
        <w:spacing w:line="276" w:lineRule="auto"/>
        <w:ind w:left="1080" w:firstLine="0"/>
        <w:jc w:val="center"/>
        <w:rPr>
          <w:rFonts w:ascii="Tahoma" w:hAnsi="Tahoma" w:cs="Tahoma"/>
          <w:b/>
          <w:szCs w:val="22"/>
        </w:rPr>
      </w:pPr>
    </w:p>
    <w:p w:rsidR="003E6FEA" w:rsidRPr="002C6378" w:rsidRDefault="002C6378" w:rsidP="00AB6218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szCs w:val="22"/>
          <w:lang w:val="mk-MK"/>
        </w:rPr>
        <w:t xml:space="preserve">Пример бр.1: Плаќање на </w:t>
      </w:r>
      <w:r w:rsidR="00EF2ACB">
        <w:rPr>
          <w:rFonts w:ascii="Tahoma" w:hAnsi="Tahoma" w:cs="Tahoma"/>
          <w:szCs w:val="22"/>
          <w:lang w:val="mk-MK"/>
        </w:rPr>
        <w:t>денарска противвредност</w:t>
      </w:r>
      <w:r>
        <w:rPr>
          <w:rFonts w:ascii="Tahoma" w:hAnsi="Tahoma" w:cs="Tahoma"/>
          <w:szCs w:val="22"/>
          <w:lang w:val="mk-MK"/>
        </w:rPr>
        <w:t xml:space="preserve"> за </w:t>
      </w:r>
      <w:r w:rsidRPr="002C6378">
        <w:rPr>
          <w:rFonts w:ascii="Tahoma" w:hAnsi="Tahoma" w:cs="Tahoma"/>
          <w:b/>
          <w:szCs w:val="22"/>
          <w:lang w:val="mk-MK"/>
        </w:rPr>
        <w:t>плаќање со дознака</w:t>
      </w:r>
    </w:p>
    <w:p w:rsidR="00AB6218" w:rsidRDefault="00B866B2" w:rsidP="001D6716">
      <w:pPr>
        <w:pStyle w:val="BodyTextIndent"/>
        <w:spacing w:line="276" w:lineRule="auto"/>
        <w:ind w:firstLine="0"/>
        <w:jc w:val="center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9C1C0" wp14:editId="71BAA728">
                <wp:simplePos x="0" y="0"/>
                <wp:positionH relativeFrom="column">
                  <wp:posOffset>2787015</wp:posOffset>
                </wp:positionH>
                <wp:positionV relativeFrom="paragraph">
                  <wp:posOffset>826770</wp:posOffset>
                </wp:positionV>
                <wp:extent cx="2320925" cy="219075"/>
                <wp:effectExtent l="0" t="0" r="3175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FEA" w:rsidRPr="003E6FEA" w:rsidRDefault="003E6FE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0</w:t>
                            </w:r>
                            <w:r w:rsidR="001D6716">
                              <w:rPr>
                                <w:rFonts w:ascii="Tahoma" w:hAnsi="Tahoma" w:cs="Tahoma"/>
                                <w:b/>
                              </w:rPr>
                              <w:t xml:space="preserve">  0 </w:t>
                            </w:r>
                            <w:r w:rsidR="001D6716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 w:rsidR="001D6716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0 0  0 </w:t>
                            </w:r>
                            <w:r w:rsidR="001D6716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 w:rsidR="001D6716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0 1  0  0 3 6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45pt;margin-top:65.1pt;width:182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HPwrAIAAKo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" filled="f" stroked="f">
                <v:textbox inset="0,0,0,0">
                  <w:txbxContent>
                    <w:p w:rsidR="003E6FEA" w:rsidRPr="003E6FEA" w:rsidRDefault="003E6FE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proofErr w:type="gramStart"/>
                      <w:r w:rsidRPr="003E6FEA">
                        <w:rPr>
                          <w:rFonts w:ascii="Tahoma" w:hAnsi="Tahoma" w:cs="Tahoma"/>
                          <w:b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3E6FEA">
                        <w:rPr>
                          <w:rFonts w:ascii="Tahoma" w:hAnsi="Tahoma" w:cs="Tahoma"/>
                          <w:b/>
                        </w:rPr>
                        <w:t>0</w:t>
                      </w:r>
                      <w:r w:rsidR="001D6716">
                        <w:rPr>
                          <w:rFonts w:ascii="Tahoma" w:hAnsi="Tahoma" w:cs="Tahoma"/>
                          <w:b/>
                        </w:rPr>
                        <w:t xml:space="preserve">  0 </w:t>
                      </w:r>
                      <w:r w:rsidR="001D6716"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 w:rsidR="001D6716"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0 0  0 </w:t>
                      </w:r>
                      <w:r w:rsidR="001D6716"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 w:rsidR="001D6716"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>0 1  0  0 3 6</w:t>
                      </w:r>
                    </w:p>
                  </w:txbxContent>
                </v:textbox>
              </v:shape>
            </w:pict>
          </mc:Fallback>
        </mc:AlternateContent>
      </w:r>
      <w:r w:rsidR="00956FDB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CB8860" wp14:editId="333BCCE0">
                <wp:simplePos x="0" y="0"/>
                <wp:positionH relativeFrom="column">
                  <wp:posOffset>253365</wp:posOffset>
                </wp:positionH>
                <wp:positionV relativeFrom="paragraph">
                  <wp:posOffset>2284095</wp:posOffset>
                </wp:positionV>
                <wp:extent cx="2320925" cy="313690"/>
                <wp:effectExtent l="0" t="0" r="3175" b="63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378" w:rsidRDefault="002C6378" w:rsidP="002C6378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Откуп на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>__________________</w:t>
                            </w:r>
                          </w:p>
                          <w:p w:rsidR="002C6378" w:rsidRPr="002C6378" w:rsidRDefault="002C6378" w:rsidP="002C6378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ab/>
                              <w:t>(Износ и валута)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9.95pt;margin-top:179.85pt;width:182.75pt;height:2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" filled="f" stroked="f">
                <v:textbox inset="0,0,0,0">
                  <w:txbxContent>
                    <w:p w:rsidR="002C6378" w:rsidRDefault="002C6378" w:rsidP="002C6378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Откуп на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>__________________</w:t>
                      </w:r>
                    </w:p>
                    <w:p w:rsidR="002C6378" w:rsidRPr="002C6378" w:rsidRDefault="002C6378" w:rsidP="002C6378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ab/>
                        <w:t>(Износ и валута)</w:t>
                      </w:r>
                    </w:p>
                  </w:txbxContent>
                </v:textbox>
              </v:shape>
            </w:pict>
          </mc:Fallback>
        </mc:AlternateContent>
      </w:r>
      <w:r w:rsidR="00956FDB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F8CE9" wp14:editId="733D90D2">
                <wp:simplePos x="0" y="0"/>
                <wp:positionH relativeFrom="column">
                  <wp:posOffset>2901315</wp:posOffset>
                </wp:positionH>
                <wp:positionV relativeFrom="paragraph">
                  <wp:posOffset>1426845</wp:posOffset>
                </wp:positionV>
                <wp:extent cx="2178050" cy="215900"/>
                <wp:effectExtent l="0" t="0" r="3175" b="317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FEA" w:rsidRPr="003E6FEA" w:rsidRDefault="003E6FEA" w:rsidP="003E6FE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Народна банка на РМ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28.45pt;margin-top:112.35pt;width:171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cH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" filled="f" stroked="f">
                <v:textbox inset="0,0,0,0">
                  <w:txbxContent>
                    <w:p w:rsidR="003E6FEA" w:rsidRPr="003E6FEA" w:rsidRDefault="003E6FEA" w:rsidP="003E6FE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Народна банка на РМ</w:t>
                      </w:r>
                    </w:p>
                  </w:txbxContent>
                </v:textbox>
              </v:shape>
            </w:pict>
          </mc:Fallback>
        </mc:AlternateContent>
      </w:r>
      <w:r w:rsidR="00956FDB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2381885</wp:posOffset>
                </wp:positionV>
                <wp:extent cx="2139950" cy="215900"/>
                <wp:effectExtent l="0" t="2540" r="3175" b="63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FEA" w:rsidRPr="003E6FEA" w:rsidRDefault="003E6FEA" w:rsidP="003E6FE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81911000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28.45pt;margin-top:187.55pt;width:168.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PKswIAALE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" filled="f" stroked="f">
                <v:textbox inset="0,0,0,0">
                  <w:txbxContent>
                    <w:p w:rsidR="003E6FEA" w:rsidRPr="003E6FEA" w:rsidRDefault="003E6FEA" w:rsidP="003E6FE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81911000</w:t>
                      </w:r>
                    </w:p>
                  </w:txbxContent>
                </v:textbox>
              </v:shape>
            </w:pict>
          </mc:Fallback>
        </mc:AlternateContent>
      </w:r>
      <w:r w:rsidR="00A405AE">
        <w:rPr>
          <w:rFonts w:ascii="Tahoma" w:hAnsi="Tahoma" w:cs="Tahoma"/>
          <w:noProof/>
          <w:szCs w:val="22"/>
        </w:rPr>
        <w:drawing>
          <wp:inline distT="0" distB="0" distL="0" distR="0" wp14:anchorId="3E083120" wp14:editId="5B5163A0">
            <wp:extent cx="5172075" cy="3368276"/>
            <wp:effectExtent l="19050" t="0" r="9525" b="0"/>
            <wp:docPr id="6" name="Picture 5" descr="ПП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6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36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FEA" w:rsidRDefault="003E6FEA" w:rsidP="00A57701">
      <w:pPr>
        <w:pStyle w:val="BodyTextIndent"/>
        <w:spacing w:line="276" w:lineRule="auto"/>
        <w:rPr>
          <w:rFonts w:ascii="Tahoma" w:hAnsi="Tahoma" w:cs="Tahoma"/>
          <w:szCs w:val="22"/>
          <w:lang w:val="mk-MK"/>
        </w:rPr>
      </w:pPr>
    </w:p>
    <w:p w:rsidR="002C6378" w:rsidRPr="002C6378" w:rsidRDefault="002C6378" w:rsidP="002C6378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szCs w:val="22"/>
          <w:lang w:val="mk-MK"/>
        </w:rPr>
        <w:t xml:space="preserve">Пример бр.2: Плаќање на </w:t>
      </w:r>
      <w:r w:rsidRPr="002C6378">
        <w:rPr>
          <w:rFonts w:ascii="Tahoma" w:hAnsi="Tahoma" w:cs="Tahoma"/>
          <w:b/>
          <w:szCs w:val="22"/>
          <w:lang w:val="mk-MK"/>
        </w:rPr>
        <w:t>провизија за плаќање со дознака</w:t>
      </w:r>
    </w:p>
    <w:p w:rsidR="001D6716" w:rsidRDefault="00956FDB" w:rsidP="001D6716">
      <w:pPr>
        <w:pStyle w:val="BodyTextIndent"/>
        <w:spacing w:line="276" w:lineRule="auto"/>
        <w:ind w:firstLine="0"/>
        <w:jc w:val="center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167639</wp:posOffset>
                </wp:positionH>
                <wp:positionV relativeFrom="paragraph">
                  <wp:posOffset>2280920</wp:posOffset>
                </wp:positionV>
                <wp:extent cx="2524125" cy="371475"/>
                <wp:effectExtent l="0" t="0" r="9525" b="952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378" w:rsidRDefault="002C6378" w:rsidP="002C6378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8C17B3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Провизија за о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ткуп на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>___________</w:t>
                            </w:r>
                          </w:p>
                          <w:p w:rsidR="002C6378" w:rsidRPr="002C6378" w:rsidRDefault="002C6378" w:rsidP="002C6378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ab/>
                            </w:r>
                            <w:r w:rsidR="008C17B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>(Износ и валута)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13.2pt;margin-top:179.6pt;width:198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KFsQ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" filled="f" stroked="f">
                <v:textbox inset="0,0,0,0">
                  <w:txbxContent>
                    <w:p w:rsidR="002C6378" w:rsidRDefault="002C6378" w:rsidP="002C6378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8C17B3">
                        <w:rPr>
                          <w:rFonts w:ascii="Tahoma" w:hAnsi="Tahoma" w:cs="Tahoma"/>
                          <w:b/>
                          <w:lang w:val="mk-MK"/>
                        </w:rPr>
                        <w:t>Провизија за о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ткуп на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>___________</w:t>
                      </w:r>
                    </w:p>
                    <w:p w:rsidR="002C6378" w:rsidRPr="002C6378" w:rsidRDefault="002C6378" w:rsidP="002C6378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ab/>
                      </w:r>
                      <w:r w:rsidR="008C17B3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>(Износ и валута)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814070</wp:posOffset>
                </wp:positionV>
                <wp:extent cx="2425700" cy="215900"/>
                <wp:effectExtent l="0" t="0" r="3175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716" w:rsidRPr="002C6378" w:rsidRDefault="001D6716" w:rsidP="001D6716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0 0  0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0 1  </w:t>
                            </w:r>
                            <w:r w:rsidR="002C6378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="002C6378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</w:t>
                            </w:r>
                            <w:r w:rsidR="002C6378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C6378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0</w:t>
                            </w:r>
                            <w:r w:rsidR="002C6378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C6378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17.2pt;margin-top:64.1pt;width:191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eDrgIAALE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" filled="f" stroked="f">
                <v:textbox inset="0,0,0,0">
                  <w:txbxContent>
                    <w:p w:rsidR="001D6716" w:rsidRPr="002C6378" w:rsidRDefault="001D6716" w:rsidP="001D6716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proofErr w:type="gramStart"/>
                      <w:r w:rsidRPr="003E6FEA">
                        <w:rPr>
                          <w:rFonts w:ascii="Tahoma" w:hAnsi="Tahoma" w:cs="Tahoma"/>
                          <w:b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3E6FEA">
                        <w:rPr>
                          <w:rFonts w:ascii="Tahoma" w:hAnsi="Tahoma" w:cs="Tahoma"/>
                          <w:b/>
                        </w:rPr>
                        <w:t>0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0 0  0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0 1  </w:t>
                      </w:r>
                      <w:r w:rsidR="002C6378">
                        <w:rPr>
                          <w:rFonts w:ascii="Tahoma" w:hAnsi="Tahoma" w:cs="Tahoma"/>
                          <w:b/>
                          <w:lang w:val="mk-MK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="002C6378">
                        <w:rPr>
                          <w:rFonts w:ascii="Tahoma" w:hAnsi="Tahoma" w:cs="Tahoma"/>
                          <w:b/>
                          <w:lang w:val="mk-MK"/>
                        </w:rPr>
                        <w:t>1</w:t>
                      </w:r>
                      <w:r w:rsidR="002C6378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C6378">
                        <w:rPr>
                          <w:rFonts w:ascii="Tahoma" w:hAnsi="Tahoma" w:cs="Tahoma"/>
                          <w:b/>
                          <w:lang w:val="mk-MK"/>
                        </w:rPr>
                        <w:t>0</w:t>
                      </w:r>
                      <w:r w:rsidR="002C6378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C6378">
                        <w:rPr>
                          <w:rFonts w:ascii="Tahoma" w:hAnsi="Tahoma" w:cs="Tahoma"/>
                          <w:b/>
                          <w:lang w:val="mk-MK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2381885</wp:posOffset>
                </wp:positionV>
                <wp:extent cx="2139950" cy="215900"/>
                <wp:effectExtent l="0" t="0" r="317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716" w:rsidRPr="00B10EB0" w:rsidRDefault="00956FDB" w:rsidP="001D6716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16130</w:t>
                            </w:r>
                            <w:r w:rsidR="001D6716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000</w:t>
                            </w:r>
                            <w:r w:rsidR="00B10EB0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/16130200</w:t>
                            </w:r>
                            <w:r w:rsidR="00B10EB0">
                              <w:rPr>
                                <w:rFonts w:ascii="Tahoma" w:hAnsi="Tahoma" w:cs="Tahoma"/>
                                <w:b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28.45pt;margin-top:187.55pt;width:168.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xVsw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" filled="f" stroked="f">
                <v:textbox inset="0,0,0,0">
                  <w:txbxContent>
                    <w:p w:rsidR="001D6716" w:rsidRPr="00B10EB0" w:rsidRDefault="00956FDB" w:rsidP="001D6716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16130</w:t>
                      </w:r>
                      <w:r w:rsidR="001D6716">
                        <w:rPr>
                          <w:rFonts w:ascii="Tahoma" w:hAnsi="Tahoma" w:cs="Tahoma"/>
                          <w:b/>
                          <w:lang w:val="mk-MK"/>
                        </w:rPr>
                        <w:t>000</w:t>
                      </w:r>
                      <w:r w:rsidR="00B10EB0">
                        <w:rPr>
                          <w:rFonts w:ascii="Tahoma" w:hAnsi="Tahoma" w:cs="Tahoma"/>
                          <w:b/>
                          <w:lang w:val="mk-MK"/>
                        </w:rPr>
                        <w:t>/16130200</w:t>
                      </w:r>
                      <w:r w:rsidR="00B10EB0">
                        <w:rPr>
                          <w:rFonts w:ascii="Tahoma" w:hAnsi="Tahoma" w:cs="Tahoma"/>
                          <w:b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1486535</wp:posOffset>
                </wp:positionV>
                <wp:extent cx="2178050" cy="215900"/>
                <wp:effectExtent l="0" t="0" r="3175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716" w:rsidRPr="003E6FEA" w:rsidRDefault="001D6716" w:rsidP="001D6716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Народна банка на РМ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226.95pt;margin-top:117.05pt;width:171.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zwsg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" filled="f" stroked="f">
                <v:textbox inset="0,0,0,0">
                  <w:txbxContent>
                    <w:p w:rsidR="001D6716" w:rsidRPr="003E6FEA" w:rsidRDefault="001D6716" w:rsidP="001D6716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Народна банка на РМ</w:t>
                      </w:r>
                    </w:p>
                  </w:txbxContent>
                </v:textbox>
              </v:shape>
            </w:pict>
          </mc:Fallback>
        </mc:AlternateContent>
      </w:r>
      <w:r w:rsidR="001D6716">
        <w:rPr>
          <w:rFonts w:ascii="Tahoma" w:hAnsi="Tahoma" w:cs="Tahoma"/>
          <w:noProof/>
          <w:szCs w:val="22"/>
        </w:rPr>
        <w:drawing>
          <wp:inline distT="0" distB="0" distL="0" distR="0" wp14:anchorId="736D3FA8" wp14:editId="41300226">
            <wp:extent cx="5172075" cy="3368276"/>
            <wp:effectExtent l="19050" t="0" r="9525" b="0"/>
            <wp:docPr id="7" name="Picture 5" descr="ПП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6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36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16" w:rsidRPr="00B10EB0" w:rsidRDefault="00B10EB0" w:rsidP="00B10EB0">
      <w:pPr>
        <w:pStyle w:val="BodyTextIndent"/>
        <w:spacing w:line="276" w:lineRule="auto"/>
        <w:ind w:firstLine="0"/>
        <w:rPr>
          <w:rFonts w:ascii="Tahoma" w:hAnsi="Tahoma" w:cs="Tahoma"/>
          <w:sz w:val="20"/>
          <w:lang w:val="mk-MK"/>
        </w:rPr>
      </w:pPr>
      <w:r w:rsidRPr="00B10EB0">
        <w:rPr>
          <w:rFonts w:ascii="Tahoma" w:hAnsi="Tahoma" w:cs="Tahoma"/>
          <w:sz w:val="20"/>
        </w:rPr>
        <w:t>*</w:t>
      </w:r>
      <w:r w:rsidRPr="00B10EB0">
        <w:rPr>
          <w:rFonts w:ascii="Tahoma" w:hAnsi="Tahoma" w:cs="Tahoma"/>
          <w:b/>
          <w:sz w:val="20"/>
        </w:rPr>
        <w:t>16130</w:t>
      </w:r>
      <w:r w:rsidRPr="00B10EB0">
        <w:rPr>
          <w:rFonts w:ascii="Tahoma" w:hAnsi="Tahoma" w:cs="Tahoma"/>
          <w:b/>
          <w:sz w:val="20"/>
          <w:lang w:val="mk-MK"/>
        </w:rPr>
        <w:t>0</w:t>
      </w:r>
      <w:r w:rsidRPr="00B10EB0">
        <w:rPr>
          <w:rFonts w:ascii="Tahoma" w:hAnsi="Tahoma" w:cs="Tahoma"/>
          <w:b/>
          <w:sz w:val="20"/>
        </w:rPr>
        <w:t>00</w:t>
      </w:r>
      <w:r w:rsidRPr="00B10EB0">
        <w:rPr>
          <w:rFonts w:ascii="Tahoma" w:hAnsi="Tahoma" w:cs="Tahoma"/>
          <w:sz w:val="20"/>
        </w:rPr>
        <w:t xml:space="preserve"> </w:t>
      </w:r>
      <w:r w:rsidRPr="00B10EB0">
        <w:rPr>
          <w:rFonts w:ascii="Tahoma" w:hAnsi="Tahoma" w:cs="Tahoma"/>
          <w:sz w:val="20"/>
          <w:lang w:val="mk-MK"/>
        </w:rPr>
        <w:t>е сметка за сите буџетски корисници</w:t>
      </w:r>
      <w:r>
        <w:rPr>
          <w:rFonts w:ascii="Tahoma" w:hAnsi="Tahoma" w:cs="Tahoma"/>
          <w:sz w:val="20"/>
          <w:lang w:val="mk-MK"/>
        </w:rPr>
        <w:t>,</w:t>
      </w:r>
      <w:r w:rsidRPr="00B10EB0">
        <w:rPr>
          <w:rFonts w:ascii="Tahoma" w:hAnsi="Tahoma" w:cs="Tahoma"/>
          <w:sz w:val="20"/>
          <w:lang w:val="mk-MK"/>
        </w:rPr>
        <w:t xml:space="preserve"> освен Фонд</w:t>
      </w:r>
      <w:r>
        <w:rPr>
          <w:rFonts w:ascii="Tahoma" w:hAnsi="Tahoma" w:cs="Tahoma"/>
          <w:sz w:val="20"/>
          <w:lang w:val="mk-MK"/>
        </w:rPr>
        <w:t>от за ПИОМ и Фондот за здравствено осигурување на РМ.</w:t>
      </w:r>
    </w:p>
    <w:p w:rsidR="00B10EB0" w:rsidRDefault="00B10EB0" w:rsidP="00B10EB0">
      <w:pPr>
        <w:pStyle w:val="BodyTextIndent"/>
        <w:spacing w:line="276" w:lineRule="auto"/>
        <w:ind w:firstLine="0"/>
        <w:rPr>
          <w:rFonts w:ascii="Tahoma" w:hAnsi="Tahoma" w:cs="Tahoma"/>
          <w:sz w:val="20"/>
          <w:lang w:val="mk-MK"/>
        </w:rPr>
      </w:pPr>
      <w:r>
        <w:rPr>
          <w:rFonts w:ascii="Tahoma" w:hAnsi="Tahoma" w:cs="Tahoma"/>
          <w:sz w:val="20"/>
          <w:lang w:val="mk-MK"/>
        </w:rPr>
        <w:t xml:space="preserve">  </w:t>
      </w:r>
      <w:r w:rsidRPr="00B10EB0">
        <w:rPr>
          <w:rFonts w:ascii="Tahoma" w:hAnsi="Tahoma" w:cs="Tahoma"/>
          <w:b/>
          <w:sz w:val="20"/>
          <w:lang w:val="mk-MK"/>
        </w:rPr>
        <w:t>16130200</w:t>
      </w:r>
      <w:r w:rsidRPr="00B10EB0">
        <w:rPr>
          <w:rFonts w:ascii="Tahoma" w:hAnsi="Tahoma" w:cs="Tahoma"/>
          <w:sz w:val="20"/>
          <w:lang w:val="mk-MK"/>
        </w:rPr>
        <w:t xml:space="preserve"> е сметка за Фонд</w:t>
      </w:r>
      <w:r>
        <w:rPr>
          <w:rFonts w:ascii="Tahoma" w:hAnsi="Tahoma" w:cs="Tahoma"/>
          <w:sz w:val="20"/>
          <w:lang w:val="mk-MK"/>
        </w:rPr>
        <w:t>от за ПИОМ и Фондот за здравствено осигурување на РМ</w:t>
      </w:r>
      <w:r w:rsidRPr="00B10EB0">
        <w:rPr>
          <w:rFonts w:ascii="Tahoma" w:hAnsi="Tahoma" w:cs="Tahoma"/>
          <w:sz w:val="20"/>
          <w:lang w:val="mk-MK"/>
        </w:rPr>
        <w:t>.</w:t>
      </w:r>
    </w:p>
    <w:p w:rsidR="00B10EB0" w:rsidRPr="00B10EB0" w:rsidRDefault="00B10EB0" w:rsidP="001D6716">
      <w:pPr>
        <w:pStyle w:val="BodyTextIndent"/>
        <w:spacing w:line="276" w:lineRule="auto"/>
        <w:rPr>
          <w:rFonts w:ascii="Tahoma" w:hAnsi="Tahoma" w:cs="Tahoma"/>
          <w:sz w:val="20"/>
          <w:lang w:val="mk-MK"/>
        </w:rPr>
      </w:pPr>
    </w:p>
    <w:p w:rsidR="00EF2ACB" w:rsidRDefault="00AC1E32" w:rsidP="00EF2ACB">
      <w:pPr>
        <w:pStyle w:val="BodyTextIndent"/>
        <w:spacing w:line="276" w:lineRule="auto"/>
        <w:ind w:firstLine="0"/>
        <w:rPr>
          <w:rFonts w:ascii="Tahoma" w:hAnsi="Tahoma" w:cs="Tahoma"/>
          <w:b/>
          <w:szCs w:val="22"/>
          <w:lang w:val="mk-MK"/>
        </w:rPr>
      </w:pPr>
      <w:r>
        <w:rPr>
          <w:rFonts w:ascii="Tahoma" w:hAnsi="Tahoma" w:cs="Tahoma"/>
          <w:szCs w:val="22"/>
          <w:lang w:val="mk-MK"/>
        </w:rPr>
        <w:t>Пример бр.3</w:t>
      </w:r>
      <w:r w:rsidR="00EF2ACB">
        <w:rPr>
          <w:rFonts w:ascii="Tahoma" w:hAnsi="Tahoma" w:cs="Tahoma"/>
          <w:szCs w:val="22"/>
          <w:lang w:val="mk-MK"/>
        </w:rPr>
        <w:t xml:space="preserve">: Плаќање на </w:t>
      </w:r>
      <w:r w:rsidRPr="00AC1E32">
        <w:rPr>
          <w:rFonts w:ascii="Tahoma" w:hAnsi="Tahoma" w:cs="Tahoma"/>
          <w:b/>
          <w:szCs w:val="22"/>
          <w:lang w:val="mk-MK"/>
        </w:rPr>
        <w:t>трошоци</w:t>
      </w:r>
      <w:r>
        <w:rPr>
          <w:rFonts w:ascii="Tahoma" w:hAnsi="Tahoma" w:cs="Tahoma"/>
          <w:szCs w:val="22"/>
          <w:lang w:val="mk-MK"/>
        </w:rPr>
        <w:t xml:space="preserve"> </w:t>
      </w:r>
      <w:r>
        <w:rPr>
          <w:rFonts w:ascii="Tahoma" w:hAnsi="Tahoma" w:cs="Tahoma"/>
          <w:b/>
          <w:szCs w:val="22"/>
          <w:lang w:val="mk-MK"/>
        </w:rPr>
        <w:t>за д</w:t>
      </w:r>
      <w:r w:rsidR="00EF2ACB" w:rsidRPr="002C6378">
        <w:rPr>
          <w:rFonts w:ascii="Tahoma" w:hAnsi="Tahoma" w:cs="Tahoma"/>
          <w:b/>
          <w:szCs w:val="22"/>
          <w:lang w:val="mk-MK"/>
        </w:rPr>
        <w:t>ознака</w:t>
      </w:r>
      <w:r w:rsidRPr="00AC1E32">
        <w:rPr>
          <w:rFonts w:ascii="Tahoma" w:hAnsi="Tahoma" w:cs="Tahoma"/>
          <w:szCs w:val="22"/>
          <w:lang w:val="mk-MK"/>
        </w:rPr>
        <w:t xml:space="preserve"> </w:t>
      </w:r>
      <w:r>
        <w:rPr>
          <w:rFonts w:ascii="Tahoma" w:hAnsi="Tahoma" w:cs="Tahoma"/>
          <w:szCs w:val="22"/>
          <w:lang w:val="mk-MK"/>
        </w:rPr>
        <w:t>врз основа на писмо од НБРМ</w:t>
      </w:r>
    </w:p>
    <w:p w:rsidR="002D688A" w:rsidRPr="002C6378" w:rsidRDefault="002D688A" w:rsidP="00EF2ACB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</w:p>
    <w:p w:rsidR="00EF2ACB" w:rsidRDefault="008B616C" w:rsidP="00D114AD">
      <w:pPr>
        <w:pStyle w:val="BodyTextIndent"/>
        <w:spacing w:line="276" w:lineRule="auto"/>
        <w:ind w:firstLine="113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443CD9" wp14:editId="7ADF3CCD">
                <wp:simplePos x="0" y="0"/>
                <wp:positionH relativeFrom="column">
                  <wp:posOffset>2834640</wp:posOffset>
                </wp:positionH>
                <wp:positionV relativeFrom="paragraph">
                  <wp:posOffset>2343150</wp:posOffset>
                </wp:positionV>
                <wp:extent cx="2139950" cy="215900"/>
                <wp:effectExtent l="0" t="0" r="12700" b="1270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7B3" w:rsidRPr="003E6FEA" w:rsidRDefault="008C17B3" w:rsidP="008C17B3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81911000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23.2pt;margin-top:184.5pt;width:168.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fWsg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" filled="f" stroked="f">
                <v:textbox inset="0,0,0,0">
                  <w:txbxContent>
                    <w:p w:rsidR="008C17B3" w:rsidRPr="003E6FEA" w:rsidRDefault="008C17B3" w:rsidP="008C17B3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81911000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2C7ADC" wp14:editId="02722377">
                <wp:simplePos x="0" y="0"/>
                <wp:positionH relativeFrom="column">
                  <wp:posOffset>262255</wp:posOffset>
                </wp:positionH>
                <wp:positionV relativeFrom="paragraph">
                  <wp:posOffset>2283460</wp:posOffset>
                </wp:positionV>
                <wp:extent cx="2524125" cy="371475"/>
                <wp:effectExtent l="0" t="0" r="9525" b="952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E32" w:rsidRPr="002C6378" w:rsidRDefault="00AC1E32" w:rsidP="00AC1E32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По писмо бр.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0.65pt;margin-top:179.8pt;width:198.7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LRsg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" filled="f" stroked="f">
                <v:textbox inset="0,0,0,0">
                  <w:txbxContent>
                    <w:p w:rsidR="00AC1E32" w:rsidRPr="002C6378" w:rsidRDefault="00AC1E32" w:rsidP="00AC1E32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По писмо бр.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C74207" wp14:editId="4A3CF06B">
                <wp:simplePos x="0" y="0"/>
                <wp:positionH relativeFrom="column">
                  <wp:posOffset>2717165</wp:posOffset>
                </wp:positionH>
                <wp:positionV relativeFrom="paragraph">
                  <wp:posOffset>807085</wp:posOffset>
                </wp:positionV>
                <wp:extent cx="2466975" cy="219075"/>
                <wp:effectExtent l="0" t="0" r="9525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7B3" w:rsidRPr="003E6FEA" w:rsidRDefault="008C17B3" w:rsidP="008C17B3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0 0 0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0 1  0  0 3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13.95pt;margin-top:63.55pt;width:194.2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12rw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" filled="f" stroked="f">
                <v:textbox inset="0,0,0,0">
                  <w:txbxContent>
                    <w:p w:rsidR="008C17B3" w:rsidRPr="003E6FEA" w:rsidRDefault="008C17B3" w:rsidP="008C17B3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 w:rsidRPr="003E6FEA">
                        <w:rPr>
                          <w:rFonts w:ascii="Tahoma" w:hAnsi="Tahoma" w:cs="Tahoma"/>
                          <w:b/>
                        </w:rPr>
                        <w:t>0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0 0 0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0 1  0  0 3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C17B3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DFA0A" wp14:editId="1C2E09FB">
                <wp:simplePos x="0" y="0"/>
                <wp:positionH relativeFrom="column">
                  <wp:posOffset>3225165</wp:posOffset>
                </wp:positionH>
                <wp:positionV relativeFrom="paragraph">
                  <wp:posOffset>1441450</wp:posOffset>
                </wp:positionV>
                <wp:extent cx="2178050" cy="215900"/>
                <wp:effectExtent l="0" t="0" r="12700" b="1270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7B3" w:rsidRPr="003E6FEA" w:rsidRDefault="008C17B3" w:rsidP="008C17B3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Народна банка на РМ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53.95pt;margin-top:113.5pt;width:171.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" filled="f" stroked="f">
                <v:textbox inset="0,0,0,0">
                  <w:txbxContent>
                    <w:p w:rsidR="008C17B3" w:rsidRPr="003E6FEA" w:rsidRDefault="008C17B3" w:rsidP="008C17B3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Народна банка на РМ</w:t>
                      </w:r>
                    </w:p>
                  </w:txbxContent>
                </v:textbox>
              </v:shape>
            </w:pict>
          </mc:Fallback>
        </mc:AlternateContent>
      </w:r>
      <w:r w:rsidR="002D688A">
        <w:rPr>
          <w:rFonts w:ascii="Tahoma" w:hAnsi="Tahoma" w:cs="Tahoma"/>
          <w:noProof/>
          <w:szCs w:val="22"/>
        </w:rPr>
        <w:drawing>
          <wp:inline distT="0" distB="0" distL="0" distR="0" wp14:anchorId="55F84378" wp14:editId="304129D0">
            <wp:extent cx="5172075" cy="3368276"/>
            <wp:effectExtent l="19050" t="0" r="9525" b="0"/>
            <wp:docPr id="15" name="Picture 5" descr="ПП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6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36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50A" w:rsidRDefault="0009450A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</w:p>
    <w:p w:rsidR="0009450A" w:rsidRPr="002C6378" w:rsidRDefault="0009450A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szCs w:val="22"/>
          <w:lang w:val="mk-MK"/>
        </w:rPr>
        <w:t xml:space="preserve">Пример бр.4: Плаќање на денарска противвредност за </w:t>
      </w:r>
      <w:r>
        <w:rPr>
          <w:rFonts w:ascii="Tahoma" w:hAnsi="Tahoma" w:cs="Tahoma"/>
          <w:b/>
          <w:szCs w:val="22"/>
          <w:lang w:val="mk-MK"/>
        </w:rPr>
        <w:t>плаќање со ефектива</w:t>
      </w:r>
    </w:p>
    <w:p w:rsidR="0009450A" w:rsidRDefault="0009450A" w:rsidP="0009450A">
      <w:pPr>
        <w:pStyle w:val="BodyTextIndent"/>
        <w:spacing w:line="276" w:lineRule="auto"/>
        <w:rPr>
          <w:rFonts w:ascii="Tahoma" w:hAnsi="Tahoma" w:cs="Tahoma"/>
          <w:szCs w:val="22"/>
          <w:lang w:val="mk-MK"/>
        </w:rPr>
      </w:pPr>
    </w:p>
    <w:p w:rsidR="0009450A" w:rsidRDefault="0009450A" w:rsidP="0009450A">
      <w:pPr>
        <w:pStyle w:val="BodyTextIndent"/>
        <w:spacing w:line="276" w:lineRule="auto"/>
        <w:ind w:firstLine="0"/>
        <w:jc w:val="center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761014" wp14:editId="4253C2CE">
                <wp:simplePos x="0" y="0"/>
                <wp:positionH relativeFrom="column">
                  <wp:posOffset>253365</wp:posOffset>
                </wp:positionH>
                <wp:positionV relativeFrom="paragraph">
                  <wp:posOffset>2284095</wp:posOffset>
                </wp:positionV>
                <wp:extent cx="2320925" cy="313690"/>
                <wp:effectExtent l="0" t="0" r="3175" b="635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Откуп на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>__________________</w:t>
                            </w:r>
                          </w:p>
                          <w:p w:rsidR="0009450A" w:rsidRPr="002C6378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ab/>
                              <w:t>(Износ и валута)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9.95pt;margin-top:179.85pt;width:182.75pt;height:2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" filled="f" stroked="f">
                <v:textbox inset="0,0,0,0">
                  <w:txbxContent>
                    <w:p w:rsidR="0009450A" w:rsidRDefault="0009450A" w:rsidP="0009450A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Откуп на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>__________________</w:t>
                      </w:r>
                    </w:p>
                    <w:p w:rsidR="0009450A" w:rsidRPr="002C6378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ab/>
                        <w:t>(Износ и валута)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653646" wp14:editId="1FDFE250">
                <wp:simplePos x="0" y="0"/>
                <wp:positionH relativeFrom="column">
                  <wp:posOffset>2901315</wp:posOffset>
                </wp:positionH>
                <wp:positionV relativeFrom="paragraph">
                  <wp:posOffset>1426845</wp:posOffset>
                </wp:positionV>
                <wp:extent cx="2178050" cy="215900"/>
                <wp:effectExtent l="0" t="0" r="3175" b="317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Pr="003E6FE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Народна банка на РМ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28.45pt;margin-top:112.35pt;width:171.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" filled="f" stroked="f">
                <v:textbox inset="0,0,0,0">
                  <w:txbxContent>
                    <w:p w:rsidR="0009450A" w:rsidRPr="003E6FEA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Народна банка на РМ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F9EA75" wp14:editId="10A46AB7">
                <wp:simplePos x="0" y="0"/>
                <wp:positionH relativeFrom="column">
                  <wp:posOffset>2787015</wp:posOffset>
                </wp:positionH>
                <wp:positionV relativeFrom="paragraph">
                  <wp:posOffset>807720</wp:posOffset>
                </wp:positionV>
                <wp:extent cx="2320925" cy="219075"/>
                <wp:effectExtent l="0" t="0" r="317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Pr="003E6FE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0 0  0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0 1  0  0 3 6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19.45pt;margin-top:63.6pt;width:182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L3sQ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" filled="f" stroked="f">
                <v:textbox inset="0,0,0,0">
                  <w:txbxContent>
                    <w:p w:rsidR="0009450A" w:rsidRPr="003E6FEA" w:rsidRDefault="0009450A" w:rsidP="0009450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proofErr w:type="gramStart"/>
                      <w:r w:rsidRPr="003E6FEA">
                        <w:rPr>
                          <w:rFonts w:ascii="Tahoma" w:hAnsi="Tahoma" w:cs="Tahoma"/>
                          <w:b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3E6FEA">
                        <w:rPr>
                          <w:rFonts w:ascii="Tahoma" w:hAnsi="Tahoma" w:cs="Tahoma"/>
                          <w:b/>
                        </w:rPr>
                        <w:t>0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0 0  0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>0 1  0  0 3 6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A6928F" wp14:editId="055124FC">
                <wp:simplePos x="0" y="0"/>
                <wp:positionH relativeFrom="column">
                  <wp:posOffset>2901315</wp:posOffset>
                </wp:positionH>
                <wp:positionV relativeFrom="paragraph">
                  <wp:posOffset>2381885</wp:posOffset>
                </wp:positionV>
                <wp:extent cx="2139950" cy="215900"/>
                <wp:effectExtent l="0" t="2540" r="3175" b="635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Pr="003E6FE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81941000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28.45pt;margin-top:187.55pt;width:168.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t8ntAIAALI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" filled="f" stroked="f">
                <v:textbox inset="0,0,0,0">
                  <w:txbxContent>
                    <w:p w:rsidR="0009450A" w:rsidRPr="003E6FEA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81941000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w:drawing>
          <wp:inline distT="0" distB="0" distL="0" distR="0" wp14:anchorId="15049165" wp14:editId="6B4A8BDB">
            <wp:extent cx="5172075" cy="3368276"/>
            <wp:effectExtent l="19050" t="0" r="9525" b="0"/>
            <wp:docPr id="34" name="Picture 5" descr="ПП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6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36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50A" w:rsidRDefault="0009450A" w:rsidP="0009450A">
      <w:pPr>
        <w:pStyle w:val="BodyTextIndent"/>
        <w:spacing w:line="276" w:lineRule="auto"/>
        <w:rPr>
          <w:rFonts w:ascii="Tahoma" w:hAnsi="Tahoma" w:cs="Tahoma"/>
          <w:szCs w:val="22"/>
          <w:lang w:val="mk-MK"/>
        </w:rPr>
      </w:pPr>
    </w:p>
    <w:p w:rsidR="0009450A" w:rsidRDefault="0009450A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</w:p>
    <w:p w:rsidR="0009450A" w:rsidRDefault="0009450A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</w:p>
    <w:p w:rsidR="004B6297" w:rsidRDefault="004B6297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</w:p>
    <w:p w:rsidR="0009450A" w:rsidRDefault="0009450A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</w:p>
    <w:p w:rsidR="0009450A" w:rsidRPr="002C6378" w:rsidRDefault="0009450A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szCs w:val="22"/>
          <w:lang w:val="mk-MK"/>
        </w:rPr>
        <w:t xml:space="preserve">Пример бр.5: Плаќање на </w:t>
      </w:r>
      <w:r w:rsidRPr="002C6378">
        <w:rPr>
          <w:rFonts w:ascii="Tahoma" w:hAnsi="Tahoma" w:cs="Tahoma"/>
          <w:b/>
          <w:szCs w:val="22"/>
          <w:lang w:val="mk-MK"/>
        </w:rPr>
        <w:t xml:space="preserve">провизија за плаќање со </w:t>
      </w:r>
      <w:r>
        <w:rPr>
          <w:rFonts w:ascii="Tahoma" w:hAnsi="Tahoma" w:cs="Tahoma"/>
          <w:b/>
          <w:szCs w:val="22"/>
          <w:lang w:val="mk-MK"/>
        </w:rPr>
        <w:t>ефектива</w:t>
      </w:r>
    </w:p>
    <w:p w:rsidR="0009450A" w:rsidRDefault="0009450A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</w:rPr>
      </w:pPr>
    </w:p>
    <w:p w:rsidR="0009450A" w:rsidRDefault="0009450A" w:rsidP="0009450A">
      <w:pPr>
        <w:pStyle w:val="BodyTextIndent"/>
        <w:spacing w:line="276" w:lineRule="auto"/>
        <w:ind w:firstLine="0"/>
        <w:jc w:val="center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E44B4B" wp14:editId="4229441A">
                <wp:simplePos x="0" y="0"/>
                <wp:positionH relativeFrom="column">
                  <wp:posOffset>167639</wp:posOffset>
                </wp:positionH>
                <wp:positionV relativeFrom="paragraph">
                  <wp:posOffset>2280920</wp:posOffset>
                </wp:positionV>
                <wp:extent cx="2524125" cy="371475"/>
                <wp:effectExtent l="0" t="0" r="9525" b="9525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Провизија за откуп на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>___________</w:t>
                            </w:r>
                          </w:p>
                          <w:p w:rsidR="0009450A" w:rsidRPr="002C6378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ab/>
                              <w:t xml:space="preserve">                      (Износ и валута)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3.2pt;margin-top:179.6pt;width:198.7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" filled="f" stroked="f">
                <v:textbox inset="0,0,0,0">
                  <w:txbxContent>
                    <w:p w:rsidR="0009450A" w:rsidRDefault="0009450A" w:rsidP="0009450A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Провизија за откуп на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>___________</w:t>
                      </w:r>
                    </w:p>
                    <w:p w:rsidR="0009450A" w:rsidRPr="002C6378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ab/>
                        <w:t xml:space="preserve">                      (Износ и валута)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267AB4" wp14:editId="133E1C64">
                <wp:simplePos x="0" y="0"/>
                <wp:positionH relativeFrom="column">
                  <wp:posOffset>2758440</wp:posOffset>
                </wp:positionH>
                <wp:positionV relativeFrom="paragraph">
                  <wp:posOffset>814070</wp:posOffset>
                </wp:positionV>
                <wp:extent cx="2425700" cy="215900"/>
                <wp:effectExtent l="0" t="0" r="3175" b="3175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Pr="002C6378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0 0  0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0 1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17.2pt;margin-top:64.1pt;width:191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NqsQ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" filled="f" stroked="f">
                <v:textbox inset="0,0,0,0">
                  <w:txbxContent>
                    <w:p w:rsidR="0009450A" w:rsidRPr="002C6378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proofErr w:type="gramStart"/>
                      <w:r w:rsidRPr="003E6FEA">
                        <w:rPr>
                          <w:rFonts w:ascii="Tahoma" w:hAnsi="Tahoma" w:cs="Tahoma"/>
                          <w:b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3E6FEA">
                        <w:rPr>
                          <w:rFonts w:ascii="Tahoma" w:hAnsi="Tahoma" w:cs="Tahoma"/>
                          <w:b/>
                        </w:rPr>
                        <w:t>0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0 0  0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0 1 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0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EE15D4" wp14:editId="15C82B7A">
                <wp:simplePos x="0" y="0"/>
                <wp:positionH relativeFrom="column">
                  <wp:posOffset>2901315</wp:posOffset>
                </wp:positionH>
                <wp:positionV relativeFrom="paragraph">
                  <wp:posOffset>2381885</wp:posOffset>
                </wp:positionV>
                <wp:extent cx="2139950" cy="215900"/>
                <wp:effectExtent l="0" t="0" r="3175" b="0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Pr="003E6FE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161300</w:t>
                            </w:r>
                            <w:r w:rsidR="00836F8C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0</w:t>
                            </w:r>
                            <w:r w:rsidR="004B6297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/16130210*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28.45pt;margin-top:187.55pt;width:168.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" filled="f" stroked="f">
                <v:textbox inset="0,0,0,0">
                  <w:txbxContent>
                    <w:p w:rsidR="0009450A" w:rsidRPr="003E6FEA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161300</w:t>
                      </w:r>
                      <w:r w:rsidR="00836F8C">
                        <w:rPr>
                          <w:rFonts w:ascii="Tahoma" w:hAnsi="Tahoma" w:cs="Tahoma"/>
                          <w:b/>
                          <w:lang w:val="mk-MK"/>
                        </w:rPr>
                        <w:t>2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0</w:t>
                      </w:r>
                      <w:r w:rsidR="004B6297">
                        <w:rPr>
                          <w:rFonts w:ascii="Tahoma" w:hAnsi="Tahoma" w:cs="Tahoma"/>
                          <w:b/>
                          <w:lang w:val="mk-MK"/>
                        </w:rPr>
                        <w:t>/16130210*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38A968" wp14:editId="07C7DC91">
                <wp:simplePos x="0" y="0"/>
                <wp:positionH relativeFrom="column">
                  <wp:posOffset>2882265</wp:posOffset>
                </wp:positionH>
                <wp:positionV relativeFrom="paragraph">
                  <wp:posOffset>1486535</wp:posOffset>
                </wp:positionV>
                <wp:extent cx="2178050" cy="215900"/>
                <wp:effectExtent l="0" t="0" r="3175" b="0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Pr="003E6FE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Народна банка на РМ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26.95pt;margin-top:117.05pt;width:171.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1qtAIAALM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" filled="f" stroked="f">
                <v:textbox inset="0,0,0,0">
                  <w:txbxContent>
                    <w:p w:rsidR="0009450A" w:rsidRPr="003E6FEA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Народна банка на РМ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w:drawing>
          <wp:inline distT="0" distB="0" distL="0" distR="0" wp14:anchorId="19655BBA" wp14:editId="607CB91F">
            <wp:extent cx="5172075" cy="3368276"/>
            <wp:effectExtent l="19050" t="0" r="9525" b="0"/>
            <wp:docPr id="35" name="Picture 5" descr="ПП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6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36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EB0" w:rsidRPr="00B10EB0" w:rsidRDefault="00B10EB0" w:rsidP="00B10EB0">
      <w:pPr>
        <w:pStyle w:val="BodyTextIndent"/>
        <w:spacing w:line="276" w:lineRule="auto"/>
        <w:ind w:firstLine="0"/>
        <w:rPr>
          <w:rFonts w:ascii="Tahoma" w:hAnsi="Tahoma" w:cs="Tahoma"/>
          <w:sz w:val="20"/>
          <w:lang w:val="mk-MK"/>
        </w:rPr>
      </w:pPr>
      <w:r w:rsidRPr="00B10EB0">
        <w:rPr>
          <w:rFonts w:ascii="Tahoma" w:hAnsi="Tahoma" w:cs="Tahoma"/>
          <w:sz w:val="20"/>
        </w:rPr>
        <w:t>*</w:t>
      </w:r>
      <w:r w:rsidRPr="00B10EB0">
        <w:rPr>
          <w:rFonts w:ascii="Tahoma" w:hAnsi="Tahoma" w:cs="Tahoma"/>
          <w:b/>
          <w:sz w:val="20"/>
        </w:rPr>
        <w:t>16130</w:t>
      </w:r>
      <w:r w:rsidRPr="00B10EB0">
        <w:rPr>
          <w:rFonts w:ascii="Tahoma" w:hAnsi="Tahoma" w:cs="Tahoma"/>
          <w:b/>
          <w:sz w:val="20"/>
          <w:lang w:val="mk-MK"/>
        </w:rPr>
        <w:t>0</w:t>
      </w:r>
      <w:r w:rsidR="004B6297">
        <w:rPr>
          <w:rFonts w:ascii="Tahoma" w:hAnsi="Tahoma" w:cs="Tahoma"/>
          <w:b/>
          <w:sz w:val="20"/>
          <w:lang w:val="mk-MK"/>
        </w:rPr>
        <w:t>2</w:t>
      </w:r>
      <w:r w:rsidRPr="00B10EB0">
        <w:rPr>
          <w:rFonts w:ascii="Tahoma" w:hAnsi="Tahoma" w:cs="Tahoma"/>
          <w:b/>
          <w:sz w:val="20"/>
        </w:rPr>
        <w:t>0</w:t>
      </w:r>
      <w:r w:rsidRPr="00B10EB0">
        <w:rPr>
          <w:rFonts w:ascii="Tahoma" w:hAnsi="Tahoma" w:cs="Tahoma"/>
          <w:sz w:val="20"/>
        </w:rPr>
        <w:t xml:space="preserve"> </w:t>
      </w:r>
      <w:r w:rsidRPr="00B10EB0">
        <w:rPr>
          <w:rFonts w:ascii="Tahoma" w:hAnsi="Tahoma" w:cs="Tahoma"/>
          <w:sz w:val="20"/>
          <w:lang w:val="mk-MK"/>
        </w:rPr>
        <w:t>е сметка за сите буџетски корисници</w:t>
      </w:r>
      <w:r>
        <w:rPr>
          <w:rFonts w:ascii="Tahoma" w:hAnsi="Tahoma" w:cs="Tahoma"/>
          <w:sz w:val="20"/>
          <w:lang w:val="mk-MK"/>
        </w:rPr>
        <w:t>,</w:t>
      </w:r>
      <w:r w:rsidRPr="00B10EB0">
        <w:rPr>
          <w:rFonts w:ascii="Tahoma" w:hAnsi="Tahoma" w:cs="Tahoma"/>
          <w:sz w:val="20"/>
          <w:lang w:val="mk-MK"/>
        </w:rPr>
        <w:t xml:space="preserve"> освен Фонд</w:t>
      </w:r>
      <w:r>
        <w:rPr>
          <w:rFonts w:ascii="Tahoma" w:hAnsi="Tahoma" w:cs="Tahoma"/>
          <w:sz w:val="20"/>
          <w:lang w:val="mk-MK"/>
        </w:rPr>
        <w:t>от за ПИОМ и Фондот за здравствено осигурување на РМ.</w:t>
      </w:r>
    </w:p>
    <w:p w:rsidR="00B10EB0" w:rsidRDefault="00B10EB0" w:rsidP="00B10EB0">
      <w:pPr>
        <w:pStyle w:val="BodyTextIndent"/>
        <w:spacing w:line="276" w:lineRule="auto"/>
        <w:ind w:firstLine="0"/>
        <w:rPr>
          <w:rFonts w:ascii="Tahoma" w:hAnsi="Tahoma" w:cs="Tahoma"/>
          <w:sz w:val="20"/>
          <w:lang w:val="mk-MK"/>
        </w:rPr>
      </w:pPr>
      <w:r>
        <w:rPr>
          <w:rFonts w:ascii="Tahoma" w:hAnsi="Tahoma" w:cs="Tahoma"/>
          <w:sz w:val="20"/>
          <w:lang w:val="mk-MK"/>
        </w:rPr>
        <w:t xml:space="preserve">  </w:t>
      </w:r>
      <w:r w:rsidRPr="00B10EB0">
        <w:rPr>
          <w:rFonts w:ascii="Tahoma" w:hAnsi="Tahoma" w:cs="Tahoma"/>
          <w:b/>
          <w:sz w:val="20"/>
          <w:lang w:val="mk-MK"/>
        </w:rPr>
        <w:t>161302</w:t>
      </w:r>
      <w:r w:rsidR="004B6297">
        <w:rPr>
          <w:rFonts w:ascii="Tahoma" w:hAnsi="Tahoma" w:cs="Tahoma"/>
          <w:b/>
          <w:sz w:val="20"/>
          <w:lang w:val="mk-MK"/>
        </w:rPr>
        <w:t>1</w:t>
      </w:r>
      <w:r w:rsidRPr="00B10EB0">
        <w:rPr>
          <w:rFonts w:ascii="Tahoma" w:hAnsi="Tahoma" w:cs="Tahoma"/>
          <w:b/>
          <w:sz w:val="20"/>
          <w:lang w:val="mk-MK"/>
        </w:rPr>
        <w:t>0</w:t>
      </w:r>
      <w:r w:rsidRPr="00B10EB0">
        <w:rPr>
          <w:rFonts w:ascii="Tahoma" w:hAnsi="Tahoma" w:cs="Tahoma"/>
          <w:sz w:val="20"/>
          <w:lang w:val="mk-MK"/>
        </w:rPr>
        <w:t xml:space="preserve"> е сметка за Фонд</w:t>
      </w:r>
      <w:r>
        <w:rPr>
          <w:rFonts w:ascii="Tahoma" w:hAnsi="Tahoma" w:cs="Tahoma"/>
          <w:sz w:val="20"/>
          <w:lang w:val="mk-MK"/>
        </w:rPr>
        <w:t>от за ПИОМ и Фондот за здравствено осигурување на РМ</w:t>
      </w:r>
      <w:r w:rsidRPr="00B10EB0">
        <w:rPr>
          <w:rFonts w:ascii="Tahoma" w:hAnsi="Tahoma" w:cs="Tahoma"/>
          <w:sz w:val="20"/>
          <w:lang w:val="mk-MK"/>
        </w:rPr>
        <w:t>.</w:t>
      </w:r>
    </w:p>
    <w:p w:rsidR="0094287D" w:rsidRDefault="0094287D" w:rsidP="0094287D">
      <w:pPr>
        <w:pStyle w:val="BodyTextIndent"/>
        <w:spacing w:line="360" w:lineRule="auto"/>
        <w:ind w:firstLine="113"/>
        <w:rPr>
          <w:rFonts w:ascii="Tahoma" w:hAnsi="Tahoma" w:cs="Tahoma"/>
          <w:szCs w:val="22"/>
        </w:rPr>
      </w:pPr>
    </w:p>
    <w:p w:rsidR="001D6716" w:rsidRDefault="0094287D" w:rsidP="0094287D">
      <w:pPr>
        <w:pStyle w:val="BodyTextIndent"/>
        <w:keepNext/>
        <w:spacing w:line="360" w:lineRule="auto"/>
        <w:ind w:firstLine="113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szCs w:val="22"/>
          <w:lang w:val="mk-MK"/>
        </w:rPr>
        <w:t>Пример бр.</w:t>
      </w:r>
      <w:r>
        <w:rPr>
          <w:rFonts w:ascii="Tahoma" w:hAnsi="Tahoma" w:cs="Tahoma"/>
          <w:szCs w:val="22"/>
        </w:rPr>
        <w:t>6</w:t>
      </w:r>
      <w:r>
        <w:rPr>
          <w:rFonts w:ascii="Tahoma" w:hAnsi="Tahoma" w:cs="Tahoma"/>
          <w:szCs w:val="22"/>
          <w:lang w:val="mk-MK"/>
        </w:rPr>
        <w:t xml:space="preserve">: Плаќање на </w:t>
      </w:r>
      <w:r w:rsidRPr="002C6378">
        <w:rPr>
          <w:rFonts w:ascii="Tahoma" w:hAnsi="Tahoma" w:cs="Tahoma"/>
          <w:b/>
          <w:szCs w:val="22"/>
          <w:lang w:val="mk-MK"/>
        </w:rPr>
        <w:t xml:space="preserve">провизија за </w:t>
      </w:r>
      <w:r>
        <w:rPr>
          <w:rFonts w:ascii="Tahoma" w:hAnsi="Tahoma" w:cs="Tahoma"/>
          <w:b/>
          <w:szCs w:val="22"/>
          <w:lang w:val="mk-MK"/>
        </w:rPr>
        <w:t>враќање на</w:t>
      </w:r>
      <w:r w:rsidRPr="002C6378">
        <w:rPr>
          <w:rFonts w:ascii="Tahoma" w:hAnsi="Tahoma" w:cs="Tahoma"/>
          <w:b/>
          <w:szCs w:val="22"/>
          <w:lang w:val="mk-MK"/>
        </w:rPr>
        <w:t xml:space="preserve"> </w:t>
      </w:r>
      <w:r>
        <w:rPr>
          <w:rFonts w:ascii="Tahoma" w:hAnsi="Tahoma" w:cs="Tahoma"/>
          <w:b/>
          <w:szCs w:val="22"/>
          <w:lang w:val="mk-MK"/>
        </w:rPr>
        <w:t>ефектива</w:t>
      </w:r>
    </w:p>
    <w:p w:rsidR="0009450A" w:rsidRDefault="000B3ACF" w:rsidP="0094287D">
      <w:pPr>
        <w:pStyle w:val="BodyTextIndent"/>
        <w:keepNext/>
        <w:spacing w:line="276" w:lineRule="auto"/>
        <w:ind w:firstLine="113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B7DF62" wp14:editId="17019A9B">
                <wp:simplePos x="0" y="0"/>
                <wp:positionH relativeFrom="column">
                  <wp:posOffset>119380</wp:posOffset>
                </wp:positionH>
                <wp:positionV relativeFrom="paragraph">
                  <wp:posOffset>2239645</wp:posOffset>
                </wp:positionV>
                <wp:extent cx="2524125" cy="371475"/>
                <wp:effectExtent l="0" t="0" r="9525" b="9525"/>
                <wp:wrapNone/>
                <wp:docPr id="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ACF" w:rsidRPr="002C6378" w:rsidRDefault="000B3ACF" w:rsidP="000B3ACF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По </w:t>
                            </w:r>
                            <w:r w:rsidR="00B866B2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Тарифник,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точка 2.4</w:t>
                            </w:r>
                            <w:r w:rsidR="00B866B2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9.4pt;margin-top:176.35pt;width:198.75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" filled="f" stroked="f">
                <v:textbox inset="0,0,0,0">
                  <w:txbxContent>
                    <w:p w:rsidR="000B3ACF" w:rsidRPr="002C6378" w:rsidRDefault="000B3ACF" w:rsidP="000B3ACF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По </w:t>
                      </w:r>
                      <w:r w:rsidR="00B866B2"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Тарифник,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точка 2.4</w:t>
                      </w:r>
                      <w:r w:rsidR="00B866B2"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E07D48" wp14:editId="5432ECC6">
                <wp:simplePos x="0" y="0"/>
                <wp:positionH relativeFrom="column">
                  <wp:posOffset>2815590</wp:posOffset>
                </wp:positionH>
                <wp:positionV relativeFrom="paragraph">
                  <wp:posOffset>2321560</wp:posOffset>
                </wp:positionV>
                <wp:extent cx="2139950" cy="215900"/>
                <wp:effectExtent l="0" t="0" r="12700" b="1270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ACF" w:rsidRPr="003E6FEA" w:rsidRDefault="000B3ACF" w:rsidP="000B3ACF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16130020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21.7pt;margin-top:182.8pt;width:168.5pt;height:1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2tsgIAALM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" filled="f" stroked="f">
                <v:textbox inset="0,0,0,0">
                  <w:txbxContent>
                    <w:p w:rsidR="000B3ACF" w:rsidRPr="003E6FEA" w:rsidRDefault="000B3ACF" w:rsidP="000B3ACF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16130020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B25BEB" wp14:editId="157D271B">
                <wp:simplePos x="0" y="0"/>
                <wp:positionH relativeFrom="column">
                  <wp:posOffset>2863215</wp:posOffset>
                </wp:positionH>
                <wp:positionV relativeFrom="paragraph">
                  <wp:posOffset>1435735</wp:posOffset>
                </wp:positionV>
                <wp:extent cx="2178050" cy="215900"/>
                <wp:effectExtent l="0" t="0" r="12700" b="1270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ACF" w:rsidRPr="003E6FEA" w:rsidRDefault="000B3ACF" w:rsidP="000B3ACF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Народна банка на РМ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25.45pt;margin-top:113.05pt;width:171.5pt;height: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h3swIAALM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" filled="f" stroked="f">
                <v:textbox inset="0,0,0,0">
                  <w:txbxContent>
                    <w:p w:rsidR="000B3ACF" w:rsidRPr="003E6FEA" w:rsidRDefault="000B3ACF" w:rsidP="000B3ACF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Народна банка на РМ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51FD63" wp14:editId="4D72C336">
                <wp:simplePos x="0" y="0"/>
                <wp:positionH relativeFrom="column">
                  <wp:posOffset>2691765</wp:posOffset>
                </wp:positionH>
                <wp:positionV relativeFrom="paragraph">
                  <wp:posOffset>829945</wp:posOffset>
                </wp:positionV>
                <wp:extent cx="2425700" cy="215900"/>
                <wp:effectExtent l="0" t="0" r="12700" b="1270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ACF" w:rsidRPr="002C6378" w:rsidRDefault="000B3ACF" w:rsidP="000B3ACF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0 0  0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0 1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11.95pt;margin-top:65.35pt;width:191pt;height:1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L9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" filled="f" stroked="f">
                <v:textbox inset="0,0,0,0">
                  <w:txbxContent>
                    <w:p w:rsidR="000B3ACF" w:rsidRPr="002C6378" w:rsidRDefault="000B3ACF" w:rsidP="000B3ACF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proofErr w:type="gramStart"/>
                      <w:r w:rsidRPr="003E6FEA">
                        <w:rPr>
                          <w:rFonts w:ascii="Tahoma" w:hAnsi="Tahoma" w:cs="Tahoma"/>
                          <w:b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3E6FEA">
                        <w:rPr>
                          <w:rFonts w:ascii="Tahoma" w:hAnsi="Tahoma" w:cs="Tahoma"/>
                          <w:b/>
                        </w:rPr>
                        <w:t>0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0 0  0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0 1 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0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4287D">
        <w:rPr>
          <w:rFonts w:ascii="Tahoma" w:hAnsi="Tahoma" w:cs="Tahoma"/>
          <w:noProof/>
          <w:szCs w:val="22"/>
        </w:rPr>
        <w:drawing>
          <wp:inline distT="0" distB="0" distL="0" distR="0" wp14:anchorId="4178D778" wp14:editId="53EEEC16">
            <wp:extent cx="5173200" cy="3369600"/>
            <wp:effectExtent l="0" t="0" r="8890" b="2540"/>
            <wp:docPr id="1" name="Picture 5" descr="ПП6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6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200" cy="33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7D" w:rsidRDefault="0094287D" w:rsidP="0094287D">
      <w:pPr>
        <w:pStyle w:val="BodyTextIndent"/>
        <w:keepNext/>
        <w:spacing w:line="276" w:lineRule="auto"/>
        <w:ind w:firstLine="0"/>
        <w:rPr>
          <w:rFonts w:ascii="Tahoma" w:hAnsi="Tahoma" w:cs="Tahoma"/>
          <w:szCs w:val="22"/>
        </w:rPr>
      </w:pPr>
    </w:p>
    <w:p w:rsidR="00B866B2" w:rsidRDefault="00B866B2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</w:p>
    <w:p w:rsidR="00B866B2" w:rsidRDefault="00B866B2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</w:p>
    <w:p w:rsidR="0009450A" w:rsidRPr="002C6378" w:rsidRDefault="0009450A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szCs w:val="22"/>
          <w:lang w:val="mk-MK"/>
        </w:rPr>
        <w:t>Пример бр.</w:t>
      </w:r>
      <w:r w:rsidR="0094287D">
        <w:rPr>
          <w:rFonts w:ascii="Tahoma" w:hAnsi="Tahoma" w:cs="Tahoma"/>
          <w:szCs w:val="22"/>
          <w:lang w:val="mk-MK"/>
        </w:rPr>
        <w:t>7</w:t>
      </w:r>
      <w:r>
        <w:rPr>
          <w:rFonts w:ascii="Tahoma" w:hAnsi="Tahoma" w:cs="Tahoma"/>
          <w:szCs w:val="22"/>
          <w:lang w:val="mk-MK"/>
        </w:rPr>
        <w:t xml:space="preserve">: Плаќање на денарска противвредност за </w:t>
      </w:r>
      <w:r w:rsidRPr="002C6378">
        <w:rPr>
          <w:rFonts w:ascii="Tahoma" w:hAnsi="Tahoma" w:cs="Tahoma"/>
          <w:b/>
          <w:szCs w:val="22"/>
          <w:lang w:val="mk-MK"/>
        </w:rPr>
        <w:t xml:space="preserve">плаќање со </w:t>
      </w:r>
      <w:r>
        <w:rPr>
          <w:rFonts w:ascii="Tahoma" w:hAnsi="Tahoma" w:cs="Tahoma"/>
          <w:b/>
          <w:szCs w:val="22"/>
          <w:lang w:val="mk-MK"/>
        </w:rPr>
        <w:t>акредитив</w:t>
      </w:r>
    </w:p>
    <w:p w:rsidR="0009450A" w:rsidRDefault="0009450A" w:rsidP="0009450A">
      <w:pPr>
        <w:pStyle w:val="BodyTextIndent"/>
        <w:spacing w:line="276" w:lineRule="auto"/>
        <w:rPr>
          <w:rFonts w:ascii="Tahoma" w:hAnsi="Tahoma" w:cs="Tahoma"/>
          <w:szCs w:val="22"/>
          <w:lang w:val="mk-MK"/>
        </w:rPr>
      </w:pPr>
    </w:p>
    <w:p w:rsidR="0009450A" w:rsidRDefault="0094287D" w:rsidP="0009450A">
      <w:pPr>
        <w:pStyle w:val="BodyTextIndent"/>
        <w:spacing w:line="276" w:lineRule="auto"/>
        <w:ind w:firstLine="0"/>
        <w:jc w:val="center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1B3A31" wp14:editId="0A94357C">
                <wp:simplePos x="0" y="0"/>
                <wp:positionH relativeFrom="column">
                  <wp:posOffset>2787015</wp:posOffset>
                </wp:positionH>
                <wp:positionV relativeFrom="paragraph">
                  <wp:posOffset>836295</wp:posOffset>
                </wp:positionV>
                <wp:extent cx="2320925" cy="219075"/>
                <wp:effectExtent l="0" t="0" r="3175" b="952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Pr="003E6FE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0 0  0 0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0 1  0  0 3 6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19.45pt;margin-top:65.85pt;width:182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" filled="f" stroked="f">
                <v:textbox inset="0,0,0,0">
                  <w:txbxContent>
                    <w:p w:rsidR="0009450A" w:rsidRPr="003E6FEA" w:rsidRDefault="0009450A" w:rsidP="0009450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proofErr w:type="gramStart"/>
                      <w:r w:rsidRPr="003E6FEA">
                        <w:rPr>
                          <w:rFonts w:ascii="Tahoma" w:hAnsi="Tahoma" w:cs="Tahoma"/>
                          <w:b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3E6FEA">
                        <w:rPr>
                          <w:rFonts w:ascii="Tahoma" w:hAnsi="Tahoma" w:cs="Tahoma"/>
                          <w:b/>
                        </w:rPr>
                        <w:t>0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0 0  0 0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>0 1  0  0 3 6</w:t>
                      </w:r>
                    </w:p>
                  </w:txbxContent>
                </v:textbox>
              </v:shape>
            </w:pict>
          </mc:Fallback>
        </mc:AlternateContent>
      </w:r>
      <w:r w:rsidR="0009450A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0DEA7C" wp14:editId="1FE95A09">
                <wp:simplePos x="0" y="0"/>
                <wp:positionH relativeFrom="column">
                  <wp:posOffset>253365</wp:posOffset>
                </wp:positionH>
                <wp:positionV relativeFrom="paragraph">
                  <wp:posOffset>2284095</wp:posOffset>
                </wp:positionV>
                <wp:extent cx="2320925" cy="313690"/>
                <wp:effectExtent l="0" t="0" r="3175" b="635"/>
                <wp:wrapNone/>
                <wp:docPr id="3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Откуп на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>__________________</w:t>
                            </w:r>
                          </w:p>
                          <w:p w:rsidR="0009450A" w:rsidRPr="002C6378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ab/>
                              <w:t>(Износ и валута)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9.95pt;margin-top:179.85pt;width:182.75pt;height:24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9etQIAALM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" filled="f" stroked="f">
                <v:textbox inset="0,0,0,0">
                  <w:txbxContent>
                    <w:p w:rsidR="0009450A" w:rsidRDefault="0009450A" w:rsidP="0009450A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Откуп на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>__________________</w:t>
                      </w:r>
                    </w:p>
                    <w:p w:rsidR="0009450A" w:rsidRPr="002C6378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ab/>
                        <w:t>(Износ и валута)</w:t>
                      </w:r>
                    </w:p>
                  </w:txbxContent>
                </v:textbox>
              </v:shape>
            </w:pict>
          </mc:Fallback>
        </mc:AlternateContent>
      </w:r>
      <w:r w:rsidR="0009450A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2FCD94" wp14:editId="02EE9D75">
                <wp:simplePos x="0" y="0"/>
                <wp:positionH relativeFrom="column">
                  <wp:posOffset>2901315</wp:posOffset>
                </wp:positionH>
                <wp:positionV relativeFrom="paragraph">
                  <wp:posOffset>1426845</wp:posOffset>
                </wp:positionV>
                <wp:extent cx="2178050" cy="215900"/>
                <wp:effectExtent l="0" t="0" r="3175" b="3175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Pr="003E6FE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Народна банка на РМ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28.45pt;margin-top:112.35pt;width:171.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1PtA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" filled="f" stroked="f">
                <v:textbox inset="0,0,0,0">
                  <w:txbxContent>
                    <w:p w:rsidR="0009450A" w:rsidRPr="003E6FEA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Народна банка на РМ</w:t>
                      </w:r>
                    </w:p>
                  </w:txbxContent>
                </v:textbox>
              </v:shape>
            </w:pict>
          </mc:Fallback>
        </mc:AlternateContent>
      </w:r>
      <w:r w:rsidR="0009450A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A6928F" wp14:editId="055124FC">
                <wp:simplePos x="0" y="0"/>
                <wp:positionH relativeFrom="column">
                  <wp:posOffset>2901315</wp:posOffset>
                </wp:positionH>
                <wp:positionV relativeFrom="paragraph">
                  <wp:posOffset>2381885</wp:posOffset>
                </wp:positionV>
                <wp:extent cx="2139950" cy="215900"/>
                <wp:effectExtent l="0" t="2540" r="3175" b="635"/>
                <wp:wrapNone/>
                <wp:docPr id="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Pr="003E6FE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81911000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28.45pt;margin-top:187.55pt;width:168.5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28SswIAALI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" filled="f" stroked="f">
                <v:textbox inset="0,0,0,0">
                  <w:txbxContent>
                    <w:p w:rsidR="0009450A" w:rsidRPr="003E6FEA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81911000</w:t>
                      </w:r>
                    </w:p>
                  </w:txbxContent>
                </v:textbox>
              </v:shape>
            </w:pict>
          </mc:Fallback>
        </mc:AlternateContent>
      </w:r>
      <w:r w:rsidR="0009450A">
        <w:rPr>
          <w:rFonts w:ascii="Tahoma" w:hAnsi="Tahoma" w:cs="Tahoma"/>
          <w:noProof/>
          <w:szCs w:val="22"/>
        </w:rPr>
        <w:drawing>
          <wp:inline distT="0" distB="0" distL="0" distR="0" wp14:anchorId="15049165" wp14:editId="6B4A8BDB">
            <wp:extent cx="5172075" cy="3368276"/>
            <wp:effectExtent l="19050" t="0" r="9525" b="0"/>
            <wp:docPr id="46" name="Picture 5" descr="ПП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6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36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50A" w:rsidRDefault="0009450A" w:rsidP="0009450A">
      <w:pPr>
        <w:pStyle w:val="BodyTextIndent"/>
        <w:spacing w:line="276" w:lineRule="auto"/>
        <w:rPr>
          <w:rFonts w:ascii="Tahoma" w:hAnsi="Tahoma" w:cs="Tahoma"/>
          <w:szCs w:val="22"/>
          <w:lang w:val="mk-MK"/>
        </w:rPr>
      </w:pPr>
    </w:p>
    <w:p w:rsidR="00D114AD" w:rsidRDefault="00D114AD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</w:p>
    <w:p w:rsidR="0009450A" w:rsidRPr="002C6378" w:rsidRDefault="0009450A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szCs w:val="22"/>
          <w:lang w:val="mk-MK"/>
        </w:rPr>
        <w:t>Пример бр.</w:t>
      </w:r>
      <w:r w:rsidR="0094287D">
        <w:rPr>
          <w:rFonts w:ascii="Tahoma" w:hAnsi="Tahoma" w:cs="Tahoma"/>
          <w:szCs w:val="22"/>
          <w:lang w:val="mk-MK"/>
        </w:rPr>
        <w:t>8</w:t>
      </w:r>
      <w:r>
        <w:rPr>
          <w:rFonts w:ascii="Tahoma" w:hAnsi="Tahoma" w:cs="Tahoma"/>
          <w:szCs w:val="22"/>
          <w:lang w:val="mk-MK"/>
        </w:rPr>
        <w:t xml:space="preserve">: Плаќање на </w:t>
      </w:r>
      <w:r w:rsidRPr="002C6378">
        <w:rPr>
          <w:rFonts w:ascii="Tahoma" w:hAnsi="Tahoma" w:cs="Tahoma"/>
          <w:b/>
          <w:szCs w:val="22"/>
          <w:lang w:val="mk-MK"/>
        </w:rPr>
        <w:t xml:space="preserve">провизија за плаќање со </w:t>
      </w:r>
      <w:r w:rsidR="00836F8C">
        <w:rPr>
          <w:rFonts w:ascii="Tahoma" w:hAnsi="Tahoma" w:cs="Tahoma"/>
          <w:b/>
          <w:szCs w:val="22"/>
          <w:lang w:val="mk-MK"/>
        </w:rPr>
        <w:t>акредитив</w:t>
      </w:r>
    </w:p>
    <w:p w:rsidR="0009450A" w:rsidRDefault="0009450A" w:rsidP="0009450A">
      <w:pPr>
        <w:pStyle w:val="BodyTextIndent"/>
        <w:spacing w:line="276" w:lineRule="auto"/>
        <w:ind w:firstLine="0"/>
        <w:rPr>
          <w:rFonts w:ascii="Tahoma" w:hAnsi="Tahoma" w:cs="Tahoma"/>
          <w:szCs w:val="22"/>
        </w:rPr>
      </w:pPr>
    </w:p>
    <w:p w:rsidR="0009450A" w:rsidRDefault="00D114AD" w:rsidP="0009450A">
      <w:pPr>
        <w:pStyle w:val="BodyTextIndent"/>
        <w:spacing w:line="276" w:lineRule="auto"/>
        <w:ind w:firstLine="0"/>
        <w:jc w:val="center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387A31" wp14:editId="5DB473C1">
                <wp:simplePos x="0" y="0"/>
                <wp:positionH relativeFrom="column">
                  <wp:posOffset>2882265</wp:posOffset>
                </wp:positionH>
                <wp:positionV relativeFrom="paragraph">
                  <wp:posOffset>1429385</wp:posOffset>
                </wp:positionV>
                <wp:extent cx="2178050" cy="215900"/>
                <wp:effectExtent l="0" t="0" r="12700" b="12700"/>
                <wp:wrapNone/>
                <wp:docPr id="4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Pr="003E6FE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Народна банка на РМ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26.95pt;margin-top:112.55pt;width:171.5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IGswIAALM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" filled="f" stroked="f">
                <v:textbox inset="0,0,0,0">
                  <w:txbxContent>
                    <w:p w:rsidR="0009450A" w:rsidRPr="003E6FEA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Народна банка на РМ</w:t>
                      </w:r>
                    </w:p>
                  </w:txbxContent>
                </v:textbox>
              </v:shape>
            </w:pict>
          </mc:Fallback>
        </mc:AlternateContent>
      </w:r>
      <w:r w:rsidR="0009450A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D38DEE" wp14:editId="5EF8CE62">
                <wp:simplePos x="0" y="0"/>
                <wp:positionH relativeFrom="column">
                  <wp:posOffset>167639</wp:posOffset>
                </wp:positionH>
                <wp:positionV relativeFrom="paragraph">
                  <wp:posOffset>2280920</wp:posOffset>
                </wp:positionV>
                <wp:extent cx="2524125" cy="371475"/>
                <wp:effectExtent l="0" t="0" r="9525" b="9525"/>
                <wp:wrapNone/>
                <wp:docPr id="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Провизија за откуп на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>___________</w:t>
                            </w:r>
                          </w:p>
                          <w:p w:rsidR="0009450A" w:rsidRPr="002C6378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mk-MK"/>
                              </w:rPr>
                              <w:tab/>
                              <w:t xml:space="preserve">                      (Износ и валута)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3.2pt;margin-top:179.6pt;width:198.7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+Ysg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" filled="f" stroked="f">
                <v:textbox inset="0,0,0,0">
                  <w:txbxContent>
                    <w:p w:rsidR="0009450A" w:rsidRDefault="0009450A" w:rsidP="0009450A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Провизија за откуп на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>___________</w:t>
                      </w:r>
                    </w:p>
                    <w:p w:rsidR="0009450A" w:rsidRPr="002C6378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mk-MK"/>
                        </w:rPr>
                        <w:tab/>
                        <w:t xml:space="preserve">                      (Износ и валута)</w:t>
                      </w:r>
                    </w:p>
                  </w:txbxContent>
                </v:textbox>
              </v:shape>
            </w:pict>
          </mc:Fallback>
        </mc:AlternateContent>
      </w:r>
      <w:r w:rsidR="0009450A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126729" wp14:editId="7F0C5666">
                <wp:simplePos x="0" y="0"/>
                <wp:positionH relativeFrom="column">
                  <wp:posOffset>2758440</wp:posOffset>
                </wp:positionH>
                <wp:positionV relativeFrom="paragraph">
                  <wp:posOffset>814070</wp:posOffset>
                </wp:positionV>
                <wp:extent cx="2425700" cy="215900"/>
                <wp:effectExtent l="0" t="0" r="3175" b="3175"/>
                <wp:wrapNone/>
                <wp:docPr id="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Pr="002C6378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0 0  0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0 1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17.2pt;margin-top:64.1pt;width:191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SfsAIAALM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" filled="f" stroked="f">
                <v:textbox inset="0,0,0,0">
                  <w:txbxContent>
                    <w:p w:rsidR="0009450A" w:rsidRPr="002C6378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proofErr w:type="gramStart"/>
                      <w:r w:rsidRPr="003E6FEA">
                        <w:rPr>
                          <w:rFonts w:ascii="Tahoma" w:hAnsi="Tahoma" w:cs="Tahoma"/>
                          <w:b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3E6FEA">
                        <w:rPr>
                          <w:rFonts w:ascii="Tahoma" w:hAnsi="Tahoma" w:cs="Tahoma"/>
                          <w:b/>
                        </w:rPr>
                        <w:t>0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0 0  0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0 1 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0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9450A"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1157F6" wp14:editId="5F6837FB">
                <wp:simplePos x="0" y="0"/>
                <wp:positionH relativeFrom="column">
                  <wp:posOffset>2901315</wp:posOffset>
                </wp:positionH>
                <wp:positionV relativeFrom="paragraph">
                  <wp:posOffset>2381885</wp:posOffset>
                </wp:positionV>
                <wp:extent cx="2139950" cy="215900"/>
                <wp:effectExtent l="0" t="0" r="3175" b="0"/>
                <wp:wrapNone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50A" w:rsidRPr="003E6FEA" w:rsidRDefault="0009450A" w:rsidP="0009450A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161300</w:t>
                            </w:r>
                            <w:r w:rsidR="00836F8C"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28.45pt;margin-top:187.55pt;width:168.5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GStAIAALM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" filled="f" stroked="f">
                <v:textbox inset="0,0,0,0">
                  <w:txbxContent>
                    <w:p w:rsidR="0009450A" w:rsidRPr="003E6FEA" w:rsidRDefault="0009450A" w:rsidP="0009450A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161300</w:t>
                      </w:r>
                      <w:r w:rsidR="00836F8C">
                        <w:rPr>
                          <w:rFonts w:ascii="Tahoma" w:hAnsi="Tahoma" w:cs="Tahoma"/>
                          <w:b/>
                          <w:lang w:val="mk-MK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9450A">
        <w:rPr>
          <w:rFonts w:ascii="Tahoma" w:hAnsi="Tahoma" w:cs="Tahoma"/>
          <w:noProof/>
          <w:szCs w:val="22"/>
        </w:rPr>
        <w:drawing>
          <wp:inline distT="0" distB="0" distL="0" distR="0" wp14:anchorId="19655BBA" wp14:editId="607CB91F">
            <wp:extent cx="5172075" cy="3368276"/>
            <wp:effectExtent l="19050" t="0" r="9525" b="0"/>
            <wp:docPr id="47" name="Picture 5" descr="ПП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6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36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50A" w:rsidRDefault="0009450A" w:rsidP="0009450A">
      <w:pPr>
        <w:pStyle w:val="BodyTextIndent"/>
        <w:spacing w:line="276" w:lineRule="auto"/>
        <w:rPr>
          <w:rFonts w:ascii="Tahoma" w:hAnsi="Tahoma" w:cs="Tahoma"/>
          <w:szCs w:val="22"/>
          <w:lang w:val="mk-MK"/>
        </w:rPr>
      </w:pPr>
    </w:p>
    <w:p w:rsidR="004B6297" w:rsidRDefault="004B6297" w:rsidP="0009450A">
      <w:pPr>
        <w:pStyle w:val="BodyTextIndent"/>
        <w:spacing w:line="276" w:lineRule="auto"/>
        <w:rPr>
          <w:rFonts w:ascii="Tahoma" w:hAnsi="Tahoma" w:cs="Tahoma"/>
          <w:szCs w:val="22"/>
          <w:lang w:val="mk-MK"/>
        </w:rPr>
      </w:pPr>
    </w:p>
    <w:p w:rsidR="004B6297" w:rsidRDefault="004B6297" w:rsidP="0009450A">
      <w:pPr>
        <w:pStyle w:val="BodyTextIndent"/>
        <w:spacing w:line="276" w:lineRule="auto"/>
        <w:rPr>
          <w:rFonts w:ascii="Tahoma" w:hAnsi="Tahoma" w:cs="Tahoma"/>
          <w:szCs w:val="22"/>
          <w:lang w:val="mk-MK"/>
        </w:rPr>
      </w:pPr>
    </w:p>
    <w:p w:rsidR="007F5335" w:rsidRDefault="007F5335" w:rsidP="00D114AD">
      <w:pPr>
        <w:pStyle w:val="BodyTextIndent"/>
        <w:spacing w:line="276" w:lineRule="auto"/>
        <w:ind w:firstLine="0"/>
        <w:rPr>
          <w:rFonts w:ascii="Tahoma" w:hAnsi="Tahoma" w:cs="Tahoma"/>
          <w:szCs w:val="22"/>
        </w:rPr>
      </w:pPr>
    </w:p>
    <w:p w:rsidR="00D114AD" w:rsidRPr="00D114AD" w:rsidRDefault="00D114AD" w:rsidP="00D114AD">
      <w:pPr>
        <w:pStyle w:val="BodyTextIndent"/>
        <w:spacing w:line="276" w:lineRule="auto"/>
        <w:ind w:firstLine="0"/>
        <w:rPr>
          <w:rFonts w:ascii="Tahoma" w:hAnsi="Tahoma" w:cs="Tahoma"/>
          <w:b/>
          <w:szCs w:val="22"/>
          <w:lang w:val="mk-MK"/>
        </w:rPr>
      </w:pPr>
      <w:r>
        <w:rPr>
          <w:rFonts w:ascii="Tahoma" w:hAnsi="Tahoma" w:cs="Tahoma"/>
          <w:szCs w:val="22"/>
          <w:lang w:val="mk-MK"/>
        </w:rPr>
        <w:t>Пример бр.</w:t>
      </w:r>
      <w:r w:rsidR="0094287D">
        <w:rPr>
          <w:rFonts w:ascii="Tahoma" w:hAnsi="Tahoma" w:cs="Tahoma"/>
          <w:szCs w:val="22"/>
          <w:lang w:val="mk-MK"/>
        </w:rPr>
        <w:t>9</w:t>
      </w:r>
      <w:r>
        <w:rPr>
          <w:rFonts w:ascii="Tahoma" w:hAnsi="Tahoma" w:cs="Tahoma"/>
          <w:szCs w:val="22"/>
          <w:lang w:val="mk-MK"/>
        </w:rPr>
        <w:t xml:space="preserve">: Плаќање во корист на </w:t>
      </w:r>
      <w:r w:rsidRPr="00D114AD">
        <w:rPr>
          <w:rFonts w:ascii="Tahoma" w:hAnsi="Tahoma" w:cs="Tahoma"/>
          <w:b/>
          <w:szCs w:val="22"/>
          <w:lang w:val="mk-MK"/>
        </w:rPr>
        <w:t>нерезидент</w:t>
      </w:r>
    </w:p>
    <w:p w:rsidR="00D114AD" w:rsidRDefault="00D114AD" w:rsidP="0009450A">
      <w:pPr>
        <w:pStyle w:val="BodyTextIndent"/>
        <w:spacing w:line="276" w:lineRule="auto"/>
        <w:rPr>
          <w:rFonts w:ascii="Tahoma" w:hAnsi="Tahoma" w:cs="Tahoma"/>
          <w:szCs w:val="22"/>
          <w:lang w:val="mk-MK"/>
        </w:rPr>
      </w:pPr>
    </w:p>
    <w:p w:rsidR="00D114AD" w:rsidRDefault="00D114AD" w:rsidP="00D114AD">
      <w:pPr>
        <w:pStyle w:val="BodyTextIndent"/>
        <w:spacing w:line="276" w:lineRule="auto"/>
        <w:ind w:firstLine="170"/>
        <w:rPr>
          <w:rFonts w:ascii="Tahoma" w:hAnsi="Tahoma" w:cs="Tahoma"/>
          <w:szCs w:val="22"/>
          <w:lang w:val="mk-MK"/>
        </w:rPr>
      </w:pP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A7DBA2" wp14:editId="05A19266">
                <wp:simplePos x="0" y="0"/>
                <wp:positionH relativeFrom="column">
                  <wp:posOffset>2901315</wp:posOffset>
                </wp:positionH>
                <wp:positionV relativeFrom="paragraph">
                  <wp:posOffset>2302510</wp:posOffset>
                </wp:positionV>
                <wp:extent cx="2139950" cy="215900"/>
                <wp:effectExtent l="0" t="0" r="12700" b="12700"/>
                <wp:wrapNone/>
                <wp:docPr id="5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AD" w:rsidRPr="003E6FEA" w:rsidRDefault="00D114AD" w:rsidP="00D114AD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81911000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28.45pt;margin-top:181.3pt;width:168.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" filled="f" stroked="f">
                <v:textbox inset="0,0,0,0">
                  <w:txbxContent>
                    <w:p w:rsidR="00D114AD" w:rsidRPr="003E6FEA" w:rsidRDefault="00D114AD" w:rsidP="00D114AD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81911000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79FD8B" wp14:editId="3D007099">
                <wp:simplePos x="0" y="0"/>
                <wp:positionH relativeFrom="column">
                  <wp:posOffset>2863215</wp:posOffset>
                </wp:positionH>
                <wp:positionV relativeFrom="paragraph">
                  <wp:posOffset>1426210</wp:posOffset>
                </wp:positionV>
                <wp:extent cx="2178050" cy="215900"/>
                <wp:effectExtent l="0" t="0" r="12700" b="12700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AD" w:rsidRPr="003E6FEA" w:rsidRDefault="00D114AD" w:rsidP="00D114AD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Народна банка на РМ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25.45pt;margin-top:112.3pt;width:171.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" filled="f" stroked="f">
                <v:textbox inset="0,0,0,0">
                  <w:txbxContent>
                    <w:p w:rsidR="00D114AD" w:rsidRPr="003E6FEA" w:rsidRDefault="00D114AD" w:rsidP="00D114AD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Народна банка на РМ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EC72C6" wp14:editId="0DFC03EE">
                <wp:simplePos x="0" y="0"/>
                <wp:positionH relativeFrom="column">
                  <wp:posOffset>2758440</wp:posOffset>
                </wp:positionH>
                <wp:positionV relativeFrom="paragraph">
                  <wp:posOffset>810895</wp:posOffset>
                </wp:positionV>
                <wp:extent cx="2425700" cy="215900"/>
                <wp:effectExtent l="0" t="0" r="12700" b="12700"/>
                <wp:wrapNone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4AD" w:rsidRPr="002C6378" w:rsidRDefault="00D114AD" w:rsidP="00D114AD">
                            <w:pP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</w:pP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0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3E6FEA">
                              <w:rPr>
                                <w:rFonts w:ascii="Tahoma" w:hAnsi="Tahoma" w:cs="Tahoma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0 0 0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0 1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lang w:val="mk-MK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17.2pt;margin-top:63.85pt;width:191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fjsQ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" filled="f" stroked="f">
                <v:textbox inset="0,0,0,0">
                  <w:txbxContent>
                    <w:p w:rsidR="00D114AD" w:rsidRPr="002C6378" w:rsidRDefault="00D114AD" w:rsidP="00D114AD">
                      <w:pPr>
                        <w:rPr>
                          <w:rFonts w:ascii="Tahoma" w:hAnsi="Tahoma" w:cs="Tahoma"/>
                          <w:b/>
                          <w:lang w:val="mk-MK"/>
                        </w:rPr>
                      </w:pPr>
                      <w:r w:rsidRPr="003E6FE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proofErr w:type="gramStart"/>
                      <w:r w:rsidRPr="003E6FEA">
                        <w:rPr>
                          <w:rFonts w:ascii="Tahoma" w:hAnsi="Tahoma" w:cs="Tahoma"/>
                          <w:b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0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3E6FEA">
                        <w:rPr>
                          <w:rFonts w:ascii="Tahoma" w:hAnsi="Tahoma" w:cs="Tahoma"/>
                          <w:b/>
                        </w:rPr>
                        <w:t>0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0 0 0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0 1 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0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7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lang w:val="mk-MK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Cs w:val="22"/>
        </w:rPr>
        <w:drawing>
          <wp:inline distT="0" distB="0" distL="0" distR="0" wp14:anchorId="3210196D" wp14:editId="2EAC3022">
            <wp:extent cx="5172075" cy="3368276"/>
            <wp:effectExtent l="19050" t="0" r="9525" b="0"/>
            <wp:docPr id="51" name="Picture 5" descr="ПП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6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36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4AD" w:rsidRDefault="00D114AD" w:rsidP="0009450A">
      <w:pPr>
        <w:pStyle w:val="BodyTextIndent"/>
        <w:spacing w:line="276" w:lineRule="auto"/>
        <w:rPr>
          <w:rFonts w:ascii="Tahoma" w:hAnsi="Tahoma" w:cs="Tahoma"/>
          <w:szCs w:val="22"/>
          <w:lang w:val="mk-MK"/>
        </w:rPr>
      </w:pPr>
    </w:p>
    <w:p w:rsidR="00D114AD" w:rsidRDefault="00D114AD" w:rsidP="0009450A">
      <w:pPr>
        <w:pStyle w:val="BodyTextIndent"/>
        <w:spacing w:line="276" w:lineRule="auto"/>
        <w:rPr>
          <w:rFonts w:ascii="Tahoma" w:hAnsi="Tahoma" w:cs="Tahoma"/>
          <w:szCs w:val="22"/>
          <w:lang w:val="mk-MK"/>
        </w:rPr>
      </w:pPr>
    </w:p>
    <w:sectPr w:rsidR="00D114AD" w:rsidSect="00DB2DCD">
      <w:footerReference w:type="default" r:id="rId15"/>
      <w:headerReference w:type="first" r:id="rId16"/>
      <w:footerReference w:type="first" r:id="rId17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13" w:rsidRDefault="00E04F13">
      <w:r>
        <w:separator/>
      </w:r>
    </w:p>
  </w:endnote>
  <w:endnote w:type="continuationSeparator" w:id="0">
    <w:p w:rsidR="00E04F13" w:rsidRDefault="00E04F13">
      <w:r>
        <w:continuationSeparator/>
      </w:r>
    </w:p>
  </w:endnote>
  <w:endnote w:type="continuationNotice" w:id="1">
    <w:p w:rsidR="00E04F13" w:rsidRDefault="00E04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CA" w:rsidRPr="00194E7F" w:rsidRDefault="00576C9E" w:rsidP="00A35453">
    <w:pPr>
      <w:pStyle w:val="Footer"/>
      <w:jc w:val="center"/>
      <w:rPr>
        <w:rFonts w:ascii="Tahoma" w:hAnsi="Tahoma" w:cs="Tahoma"/>
        <w:sz w:val="20"/>
      </w:rPr>
    </w:pPr>
    <w:r w:rsidRPr="00194E7F">
      <w:rPr>
        <w:rFonts w:ascii="Tahoma" w:hAnsi="Tahoma" w:cs="Tahoma"/>
        <w:b/>
        <w:sz w:val="20"/>
      </w:rPr>
      <w:fldChar w:fldCharType="begin"/>
    </w:r>
    <w:r w:rsidR="007E36CA" w:rsidRPr="00194E7F">
      <w:rPr>
        <w:rFonts w:ascii="Tahoma" w:hAnsi="Tahoma" w:cs="Tahoma"/>
        <w:b/>
        <w:sz w:val="20"/>
      </w:rPr>
      <w:instrText xml:space="preserve"> PAGE </w:instrText>
    </w:r>
    <w:r w:rsidRPr="00194E7F">
      <w:rPr>
        <w:rFonts w:ascii="Tahoma" w:hAnsi="Tahoma" w:cs="Tahoma"/>
        <w:b/>
        <w:sz w:val="20"/>
      </w:rPr>
      <w:fldChar w:fldCharType="separate"/>
    </w:r>
    <w:r w:rsidR="004077EA">
      <w:rPr>
        <w:rFonts w:ascii="Tahoma" w:hAnsi="Tahoma" w:cs="Tahoma"/>
        <w:b/>
        <w:noProof/>
        <w:sz w:val="20"/>
      </w:rPr>
      <w:t>3</w:t>
    </w:r>
    <w:r w:rsidRPr="00194E7F">
      <w:rPr>
        <w:rFonts w:ascii="Tahoma" w:hAnsi="Tahoma" w:cs="Tahoma"/>
        <w:b/>
        <w:sz w:val="20"/>
      </w:rPr>
      <w:fldChar w:fldCharType="end"/>
    </w:r>
    <w:r w:rsidR="007E36CA" w:rsidRPr="00194E7F">
      <w:rPr>
        <w:rFonts w:ascii="Tahoma" w:hAnsi="Tahoma" w:cs="Tahoma"/>
        <w:sz w:val="20"/>
      </w:rPr>
      <w:t xml:space="preserve"> </w:t>
    </w:r>
    <w:r w:rsidR="007E36CA" w:rsidRPr="00194E7F">
      <w:rPr>
        <w:rFonts w:ascii="Tahoma" w:hAnsi="Tahoma" w:cs="Tahoma"/>
        <w:sz w:val="20"/>
        <w:lang w:val="mk-MK"/>
      </w:rPr>
      <w:t>од</w:t>
    </w:r>
    <w:r w:rsidR="007E36CA" w:rsidRPr="00194E7F">
      <w:rPr>
        <w:rFonts w:ascii="Tahoma" w:hAnsi="Tahoma" w:cs="Tahoma"/>
        <w:sz w:val="20"/>
      </w:rPr>
      <w:t xml:space="preserve"> </w:t>
    </w:r>
    <w:r w:rsidRPr="00194E7F">
      <w:rPr>
        <w:rFonts w:ascii="Tahoma" w:hAnsi="Tahoma" w:cs="Tahoma"/>
        <w:b/>
        <w:sz w:val="20"/>
      </w:rPr>
      <w:fldChar w:fldCharType="begin"/>
    </w:r>
    <w:r w:rsidR="007E36CA" w:rsidRPr="00194E7F">
      <w:rPr>
        <w:rFonts w:ascii="Tahoma" w:hAnsi="Tahoma" w:cs="Tahoma"/>
        <w:b/>
        <w:sz w:val="20"/>
      </w:rPr>
      <w:instrText xml:space="preserve"> NUMPAGES  </w:instrText>
    </w:r>
    <w:r w:rsidRPr="00194E7F">
      <w:rPr>
        <w:rFonts w:ascii="Tahoma" w:hAnsi="Tahoma" w:cs="Tahoma"/>
        <w:b/>
        <w:sz w:val="20"/>
      </w:rPr>
      <w:fldChar w:fldCharType="separate"/>
    </w:r>
    <w:r w:rsidR="004077EA">
      <w:rPr>
        <w:rFonts w:ascii="Tahoma" w:hAnsi="Tahoma" w:cs="Tahoma"/>
        <w:b/>
        <w:noProof/>
        <w:sz w:val="20"/>
      </w:rPr>
      <w:t>5</w:t>
    </w:r>
    <w:r w:rsidRPr="00194E7F">
      <w:rPr>
        <w:rFonts w:ascii="Tahoma" w:hAnsi="Tahoma" w:cs="Tahoma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CA" w:rsidRPr="00194E7F" w:rsidRDefault="00576C9E" w:rsidP="00A35453">
    <w:pPr>
      <w:pStyle w:val="Footer"/>
      <w:jc w:val="center"/>
      <w:rPr>
        <w:rFonts w:ascii="Tahoma" w:hAnsi="Tahoma" w:cs="Tahoma"/>
        <w:sz w:val="20"/>
      </w:rPr>
    </w:pPr>
    <w:r w:rsidRPr="00194E7F">
      <w:rPr>
        <w:rFonts w:ascii="Tahoma" w:hAnsi="Tahoma" w:cs="Tahoma"/>
        <w:b/>
        <w:sz w:val="20"/>
      </w:rPr>
      <w:fldChar w:fldCharType="begin"/>
    </w:r>
    <w:r w:rsidR="007E36CA" w:rsidRPr="00194E7F">
      <w:rPr>
        <w:rFonts w:ascii="Tahoma" w:hAnsi="Tahoma" w:cs="Tahoma"/>
        <w:b/>
        <w:sz w:val="20"/>
      </w:rPr>
      <w:instrText xml:space="preserve"> PAGE </w:instrText>
    </w:r>
    <w:r w:rsidRPr="00194E7F">
      <w:rPr>
        <w:rFonts w:ascii="Tahoma" w:hAnsi="Tahoma" w:cs="Tahoma"/>
        <w:b/>
        <w:sz w:val="20"/>
      </w:rPr>
      <w:fldChar w:fldCharType="separate"/>
    </w:r>
    <w:r w:rsidR="004077EA">
      <w:rPr>
        <w:rFonts w:ascii="Tahoma" w:hAnsi="Tahoma" w:cs="Tahoma"/>
        <w:b/>
        <w:noProof/>
        <w:sz w:val="20"/>
      </w:rPr>
      <w:t>1</w:t>
    </w:r>
    <w:r w:rsidRPr="00194E7F">
      <w:rPr>
        <w:rFonts w:ascii="Tahoma" w:hAnsi="Tahoma" w:cs="Tahoma"/>
        <w:b/>
        <w:sz w:val="20"/>
      </w:rPr>
      <w:fldChar w:fldCharType="end"/>
    </w:r>
    <w:r w:rsidR="007E36CA" w:rsidRPr="00194E7F">
      <w:rPr>
        <w:rFonts w:ascii="Tahoma" w:hAnsi="Tahoma" w:cs="Tahoma"/>
        <w:sz w:val="20"/>
      </w:rPr>
      <w:t xml:space="preserve"> </w:t>
    </w:r>
    <w:r w:rsidR="007E36CA" w:rsidRPr="00194E7F">
      <w:rPr>
        <w:rFonts w:ascii="Tahoma" w:hAnsi="Tahoma" w:cs="Tahoma"/>
        <w:sz w:val="20"/>
        <w:lang w:val="mk-MK"/>
      </w:rPr>
      <w:t>од</w:t>
    </w:r>
    <w:r w:rsidR="007E36CA" w:rsidRPr="00194E7F">
      <w:rPr>
        <w:rFonts w:ascii="Tahoma" w:hAnsi="Tahoma" w:cs="Tahoma"/>
        <w:sz w:val="20"/>
      </w:rPr>
      <w:t xml:space="preserve"> </w:t>
    </w:r>
    <w:r w:rsidRPr="00194E7F">
      <w:rPr>
        <w:rFonts w:ascii="Tahoma" w:hAnsi="Tahoma" w:cs="Tahoma"/>
        <w:b/>
        <w:sz w:val="20"/>
      </w:rPr>
      <w:fldChar w:fldCharType="begin"/>
    </w:r>
    <w:r w:rsidR="007E36CA" w:rsidRPr="00194E7F">
      <w:rPr>
        <w:rFonts w:ascii="Tahoma" w:hAnsi="Tahoma" w:cs="Tahoma"/>
        <w:b/>
        <w:sz w:val="20"/>
      </w:rPr>
      <w:instrText xml:space="preserve"> NUMPAGES  </w:instrText>
    </w:r>
    <w:r w:rsidRPr="00194E7F">
      <w:rPr>
        <w:rFonts w:ascii="Tahoma" w:hAnsi="Tahoma" w:cs="Tahoma"/>
        <w:b/>
        <w:sz w:val="20"/>
      </w:rPr>
      <w:fldChar w:fldCharType="separate"/>
    </w:r>
    <w:r w:rsidR="004077EA">
      <w:rPr>
        <w:rFonts w:ascii="Tahoma" w:hAnsi="Tahoma" w:cs="Tahoma"/>
        <w:b/>
        <w:noProof/>
        <w:sz w:val="20"/>
      </w:rPr>
      <w:t>1</w:t>
    </w:r>
    <w:r w:rsidRPr="00194E7F">
      <w:rPr>
        <w:rFonts w:ascii="Tahoma" w:hAnsi="Tahoma"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13" w:rsidRDefault="00E04F13">
      <w:r>
        <w:separator/>
      </w:r>
    </w:p>
  </w:footnote>
  <w:footnote w:type="continuationSeparator" w:id="0">
    <w:p w:rsidR="00E04F13" w:rsidRDefault="00E04F13">
      <w:r>
        <w:continuationSeparator/>
      </w:r>
    </w:p>
  </w:footnote>
  <w:footnote w:type="continuationNotice" w:id="1">
    <w:p w:rsidR="00E04F13" w:rsidRDefault="00E04F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CA" w:rsidRPr="000260D0" w:rsidRDefault="007E36CA" w:rsidP="00DB2DCD">
    <w:pPr>
      <w:jc w:val="center"/>
      <w:rPr>
        <w:lang w:val="mk-MK"/>
      </w:rPr>
    </w:pPr>
    <w:r>
      <w:rPr>
        <w:rFonts w:ascii="Arial" w:hAnsi="Arial" w:cs="Arial"/>
        <w:noProof/>
      </w:rPr>
      <w:drawing>
        <wp:inline distT="0" distB="0" distL="0" distR="0" wp14:anchorId="6424A737" wp14:editId="6D2FD733">
          <wp:extent cx="776605" cy="845185"/>
          <wp:effectExtent l="19050" t="0" r="4445" b="0"/>
          <wp:docPr id="16" name="Picture 16" descr="Niko_Memo_Logo_Tem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ko_Memo_Logo_Tem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6CA" w:rsidRPr="000260D0" w:rsidRDefault="007E36CA" w:rsidP="00DB2DCD">
    <w:pPr>
      <w:pBdr>
        <w:bottom w:val="single" w:sz="4" w:space="1" w:color="auto"/>
      </w:pBdr>
      <w:jc w:val="center"/>
      <w:rPr>
        <w:b/>
        <w:szCs w:val="22"/>
        <w:lang w:val="mk-MK"/>
      </w:rPr>
    </w:pPr>
    <w:r w:rsidRPr="000260D0">
      <w:rPr>
        <w:rFonts w:ascii="Tahoma" w:hAnsi="Tahoma" w:cs="Tahoma"/>
        <w:b/>
        <w:szCs w:val="22"/>
        <w:lang w:val="mk-MK"/>
      </w:rPr>
      <w:t>НАРОДНА БАНКА НА РЕПУБЛИКА МАКЕДОНИЈА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90D"/>
    <w:multiLevelType w:val="hybridMultilevel"/>
    <w:tmpl w:val="2A848252"/>
    <w:lvl w:ilvl="0" w:tplc="BF3E28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6554973"/>
    <w:multiLevelType w:val="hybridMultilevel"/>
    <w:tmpl w:val="FECEC3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AD3F80"/>
    <w:multiLevelType w:val="hybridMultilevel"/>
    <w:tmpl w:val="D4E4AD24"/>
    <w:lvl w:ilvl="0" w:tplc="423EA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34F05"/>
    <w:multiLevelType w:val="hybridMultilevel"/>
    <w:tmpl w:val="9AC290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9643D0D"/>
    <w:multiLevelType w:val="hybridMultilevel"/>
    <w:tmpl w:val="2A6836E6"/>
    <w:lvl w:ilvl="0" w:tplc="63648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4C"/>
    <w:rsid w:val="0000428E"/>
    <w:rsid w:val="0000437A"/>
    <w:rsid w:val="00004806"/>
    <w:rsid w:val="00005129"/>
    <w:rsid w:val="00006DA2"/>
    <w:rsid w:val="0001083C"/>
    <w:rsid w:val="00011587"/>
    <w:rsid w:val="00014188"/>
    <w:rsid w:val="00015284"/>
    <w:rsid w:val="00015769"/>
    <w:rsid w:val="00017F44"/>
    <w:rsid w:val="0002054E"/>
    <w:rsid w:val="00021852"/>
    <w:rsid w:val="000260D0"/>
    <w:rsid w:val="0002678E"/>
    <w:rsid w:val="00026D8E"/>
    <w:rsid w:val="00027490"/>
    <w:rsid w:val="0003070D"/>
    <w:rsid w:val="000317F8"/>
    <w:rsid w:val="000319D3"/>
    <w:rsid w:val="00031F35"/>
    <w:rsid w:val="00033800"/>
    <w:rsid w:val="000347C5"/>
    <w:rsid w:val="0003575C"/>
    <w:rsid w:val="0003670D"/>
    <w:rsid w:val="00036991"/>
    <w:rsid w:val="00036BD9"/>
    <w:rsid w:val="00037F37"/>
    <w:rsid w:val="00040B35"/>
    <w:rsid w:val="00040E11"/>
    <w:rsid w:val="000428F6"/>
    <w:rsid w:val="000442A6"/>
    <w:rsid w:val="00044E3D"/>
    <w:rsid w:val="000454B1"/>
    <w:rsid w:val="00045552"/>
    <w:rsid w:val="0004557C"/>
    <w:rsid w:val="000457CC"/>
    <w:rsid w:val="0004688C"/>
    <w:rsid w:val="000469FA"/>
    <w:rsid w:val="00047BEC"/>
    <w:rsid w:val="00051FBE"/>
    <w:rsid w:val="00052DFE"/>
    <w:rsid w:val="00054285"/>
    <w:rsid w:val="00054494"/>
    <w:rsid w:val="000562FC"/>
    <w:rsid w:val="000565F1"/>
    <w:rsid w:val="0005671B"/>
    <w:rsid w:val="00057B4C"/>
    <w:rsid w:val="0006049D"/>
    <w:rsid w:val="00060FE1"/>
    <w:rsid w:val="00062830"/>
    <w:rsid w:val="00062FC5"/>
    <w:rsid w:val="0006321E"/>
    <w:rsid w:val="000640F1"/>
    <w:rsid w:val="000648BA"/>
    <w:rsid w:val="00066CF5"/>
    <w:rsid w:val="0006708B"/>
    <w:rsid w:val="0006754C"/>
    <w:rsid w:val="00067CB7"/>
    <w:rsid w:val="00070EFF"/>
    <w:rsid w:val="00070F68"/>
    <w:rsid w:val="000713AF"/>
    <w:rsid w:val="00071EDE"/>
    <w:rsid w:val="00074EC1"/>
    <w:rsid w:val="00074F14"/>
    <w:rsid w:val="000769B4"/>
    <w:rsid w:val="00080C94"/>
    <w:rsid w:val="0008279A"/>
    <w:rsid w:val="00082F33"/>
    <w:rsid w:val="00083A65"/>
    <w:rsid w:val="00084513"/>
    <w:rsid w:val="00085099"/>
    <w:rsid w:val="00085482"/>
    <w:rsid w:val="00085613"/>
    <w:rsid w:val="00086063"/>
    <w:rsid w:val="00086D2F"/>
    <w:rsid w:val="00091878"/>
    <w:rsid w:val="000928E7"/>
    <w:rsid w:val="00093202"/>
    <w:rsid w:val="0009450A"/>
    <w:rsid w:val="0009591D"/>
    <w:rsid w:val="00096E6A"/>
    <w:rsid w:val="00096E7C"/>
    <w:rsid w:val="000A066A"/>
    <w:rsid w:val="000A21EA"/>
    <w:rsid w:val="000A592F"/>
    <w:rsid w:val="000A6038"/>
    <w:rsid w:val="000A6E5D"/>
    <w:rsid w:val="000A754B"/>
    <w:rsid w:val="000A763A"/>
    <w:rsid w:val="000A7B32"/>
    <w:rsid w:val="000B087F"/>
    <w:rsid w:val="000B171D"/>
    <w:rsid w:val="000B2E3E"/>
    <w:rsid w:val="000B38FE"/>
    <w:rsid w:val="000B3ACF"/>
    <w:rsid w:val="000B4CD9"/>
    <w:rsid w:val="000B5E31"/>
    <w:rsid w:val="000B63B8"/>
    <w:rsid w:val="000B6F19"/>
    <w:rsid w:val="000B7A41"/>
    <w:rsid w:val="000C0814"/>
    <w:rsid w:val="000C0900"/>
    <w:rsid w:val="000C1A17"/>
    <w:rsid w:val="000C4CA3"/>
    <w:rsid w:val="000C6584"/>
    <w:rsid w:val="000C670E"/>
    <w:rsid w:val="000C7AD8"/>
    <w:rsid w:val="000D0544"/>
    <w:rsid w:val="000D23BA"/>
    <w:rsid w:val="000D296C"/>
    <w:rsid w:val="000D54A9"/>
    <w:rsid w:val="000D6306"/>
    <w:rsid w:val="000D6A98"/>
    <w:rsid w:val="000E08B0"/>
    <w:rsid w:val="000E23F3"/>
    <w:rsid w:val="000E2733"/>
    <w:rsid w:val="000E3571"/>
    <w:rsid w:val="000E7123"/>
    <w:rsid w:val="000E7235"/>
    <w:rsid w:val="000F065A"/>
    <w:rsid w:val="000F4E37"/>
    <w:rsid w:val="000F5097"/>
    <w:rsid w:val="000F6B1D"/>
    <w:rsid w:val="000F7727"/>
    <w:rsid w:val="000F7C15"/>
    <w:rsid w:val="00101EDE"/>
    <w:rsid w:val="001037A0"/>
    <w:rsid w:val="001046C7"/>
    <w:rsid w:val="00106EB6"/>
    <w:rsid w:val="00107CF6"/>
    <w:rsid w:val="00111B24"/>
    <w:rsid w:val="00112FD6"/>
    <w:rsid w:val="00114827"/>
    <w:rsid w:val="00114FF7"/>
    <w:rsid w:val="001152B4"/>
    <w:rsid w:val="00115F22"/>
    <w:rsid w:val="00116C15"/>
    <w:rsid w:val="0011771B"/>
    <w:rsid w:val="00121258"/>
    <w:rsid w:val="00121B46"/>
    <w:rsid w:val="0012262E"/>
    <w:rsid w:val="00122937"/>
    <w:rsid w:val="00122E9C"/>
    <w:rsid w:val="00123A4F"/>
    <w:rsid w:val="00123B90"/>
    <w:rsid w:val="001246B9"/>
    <w:rsid w:val="0012532D"/>
    <w:rsid w:val="00126EA0"/>
    <w:rsid w:val="0012743A"/>
    <w:rsid w:val="00127A5B"/>
    <w:rsid w:val="001300C0"/>
    <w:rsid w:val="0013136A"/>
    <w:rsid w:val="00131EB7"/>
    <w:rsid w:val="00135218"/>
    <w:rsid w:val="00135771"/>
    <w:rsid w:val="00135808"/>
    <w:rsid w:val="001369C1"/>
    <w:rsid w:val="00136AD9"/>
    <w:rsid w:val="0013743A"/>
    <w:rsid w:val="00137506"/>
    <w:rsid w:val="00137E29"/>
    <w:rsid w:val="00141AA2"/>
    <w:rsid w:val="00144483"/>
    <w:rsid w:val="00147C34"/>
    <w:rsid w:val="00151CC2"/>
    <w:rsid w:val="00152463"/>
    <w:rsid w:val="0015306B"/>
    <w:rsid w:val="00153429"/>
    <w:rsid w:val="001537A8"/>
    <w:rsid w:val="0015436C"/>
    <w:rsid w:val="00157180"/>
    <w:rsid w:val="00157EE0"/>
    <w:rsid w:val="00161427"/>
    <w:rsid w:val="0016144D"/>
    <w:rsid w:val="00161645"/>
    <w:rsid w:val="001616B5"/>
    <w:rsid w:val="0016466E"/>
    <w:rsid w:val="001648EB"/>
    <w:rsid w:val="00166039"/>
    <w:rsid w:val="0016682F"/>
    <w:rsid w:val="0016744B"/>
    <w:rsid w:val="0017051F"/>
    <w:rsid w:val="00170AF3"/>
    <w:rsid w:val="00172D77"/>
    <w:rsid w:val="00176603"/>
    <w:rsid w:val="00177057"/>
    <w:rsid w:val="001777C9"/>
    <w:rsid w:val="00184158"/>
    <w:rsid w:val="001843B7"/>
    <w:rsid w:val="00184734"/>
    <w:rsid w:val="00184C19"/>
    <w:rsid w:val="00184DAB"/>
    <w:rsid w:val="00185D65"/>
    <w:rsid w:val="00186C55"/>
    <w:rsid w:val="001877DA"/>
    <w:rsid w:val="00187FCA"/>
    <w:rsid w:val="001904B9"/>
    <w:rsid w:val="00191CB8"/>
    <w:rsid w:val="00192075"/>
    <w:rsid w:val="00192BD2"/>
    <w:rsid w:val="00192CD6"/>
    <w:rsid w:val="00194E7F"/>
    <w:rsid w:val="001967AA"/>
    <w:rsid w:val="00196BD5"/>
    <w:rsid w:val="001974EE"/>
    <w:rsid w:val="001A121E"/>
    <w:rsid w:val="001A23C1"/>
    <w:rsid w:val="001A283A"/>
    <w:rsid w:val="001A3360"/>
    <w:rsid w:val="001A3A3E"/>
    <w:rsid w:val="001A4669"/>
    <w:rsid w:val="001A4D56"/>
    <w:rsid w:val="001A5BDE"/>
    <w:rsid w:val="001A6345"/>
    <w:rsid w:val="001A793A"/>
    <w:rsid w:val="001B12A2"/>
    <w:rsid w:val="001B2188"/>
    <w:rsid w:val="001B243F"/>
    <w:rsid w:val="001B2746"/>
    <w:rsid w:val="001B2CDE"/>
    <w:rsid w:val="001B3169"/>
    <w:rsid w:val="001B3D7C"/>
    <w:rsid w:val="001B51B2"/>
    <w:rsid w:val="001B6FB6"/>
    <w:rsid w:val="001B7559"/>
    <w:rsid w:val="001C0C28"/>
    <w:rsid w:val="001C203F"/>
    <w:rsid w:val="001C209B"/>
    <w:rsid w:val="001C33A5"/>
    <w:rsid w:val="001C51DD"/>
    <w:rsid w:val="001C53EF"/>
    <w:rsid w:val="001C5AC1"/>
    <w:rsid w:val="001C6BD7"/>
    <w:rsid w:val="001D47A1"/>
    <w:rsid w:val="001D6716"/>
    <w:rsid w:val="001D67DA"/>
    <w:rsid w:val="001D6DAD"/>
    <w:rsid w:val="001E120D"/>
    <w:rsid w:val="001E3F91"/>
    <w:rsid w:val="001E48B4"/>
    <w:rsid w:val="001E4944"/>
    <w:rsid w:val="001E5B6A"/>
    <w:rsid w:val="001E6504"/>
    <w:rsid w:val="001E6969"/>
    <w:rsid w:val="001E6F8E"/>
    <w:rsid w:val="001F23F6"/>
    <w:rsid w:val="001F2844"/>
    <w:rsid w:val="001F2F5E"/>
    <w:rsid w:val="001F33ED"/>
    <w:rsid w:val="001F3468"/>
    <w:rsid w:val="001F35CC"/>
    <w:rsid w:val="001F3F5C"/>
    <w:rsid w:val="001F4676"/>
    <w:rsid w:val="001F6848"/>
    <w:rsid w:val="001F69B1"/>
    <w:rsid w:val="001F7453"/>
    <w:rsid w:val="001F76CD"/>
    <w:rsid w:val="00202215"/>
    <w:rsid w:val="00202CA5"/>
    <w:rsid w:val="00202CFF"/>
    <w:rsid w:val="002030E4"/>
    <w:rsid w:val="00203181"/>
    <w:rsid w:val="00203BDA"/>
    <w:rsid w:val="00203F51"/>
    <w:rsid w:val="0020482E"/>
    <w:rsid w:val="00205159"/>
    <w:rsid w:val="002058CB"/>
    <w:rsid w:val="002060B1"/>
    <w:rsid w:val="00206CC4"/>
    <w:rsid w:val="00210FAC"/>
    <w:rsid w:val="002112BA"/>
    <w:rsid w:val="00211351"/>
    <w:rsid w:val="00211656"/>
    <w:rsid w:val="00212336"/>
    <w:rsid w:val="00212A4F"/>
    <w:rsid w:val="00213677"/>
    <w:rsid w:val="0021545C"/>
    <w:rsid w:val="002163A0"/>
    <w:rsid w:val="00216DA8"/>
    <w:rsid w:val="00216F91"/>
    <w:rsid w:val="00217231"/>
    <w:rsid w:val="002178CF"/>
    <w:rsid w:val="002200F2"/>
    <w:rsid w:val="00220FD8"/>
    <w:rsid w:val="00221EF4"/>
    <w:rsid w:val="002232D0"/>
    <w:rsid w:val="00223B8E"/>
    <w:rsid w:val="00223DDA"/>
    <w:rsid w:val="0022428E"/>
    <w:rsid w:val="002260D0"/>
    <w:rsid w:val="00227B72"/>
    <w:rsid w:val="00233677"/>
    <w:rsid w:val="00233D86"/>
    <w:rsid w:val="0023407D"/>
    <w:rsid w:val="0023491E"/>
    <w:rsid w:val="0023538B"/>
    <w:rsid w:val="002358BD"/>
    <w:rsid w:val="00235A8A"/>
    <w:rsid w:val="00241030"/>
    <w:rsid w:val="0024736F"/>
    <w:rsid w:val="002476C9"/>
    <w:rsid w:val="002477ED"/>
    <w:rsid w:val="00247933"/>
    <w:rsid w:val="00250E0D"/>
    <w:rsid w:val="0025220C"/>
    <w:rsid w:val="00253762"/>
    <w:rsid w:val="00255119"/>
    <w:rsid w:val="00255AB9"/>
    <w:rsid w:val="00255D00"/>
    <w:rsid w:val="00260843"/>
    <w:rsid w:val="00261CD7"/>
    <w:rsid w:val="0026419D"/>
    <w:rsid w:val="0026454C"/>
    <w:rsid w:val="00264D7A"/>
    <w:rsid w:val="00266467"/>
    <w:rsid w:val="00266E13"/>
    <w:rsid w:val="002707DB"/>
    <w:rsid w:val="00270E2F"/>
    <w:rsid w:val="0027156D"/>
    <w:rsid w:val="002720D6"/>
    <w:rsid w:val="00274DFA"/>
    <w:rsid w:val="00275BFE"/>
    <w:rsid w:val="002762B2"/>
    <w:rsid w:val="00280F89"/>
    <w:rsid w:val="0028130D"/>
    <w:rsid w:val="00283B13"/>
    <w:rsid w:val="00283D37"/>
    <w:rsid w:val="00284135"/>
    <w:rsid w:val="00285039"/>
    <w:rsid w:val="002854E8"/>
    <w:rsid w:val="00287347"/>
    <w:rsid w:val="00290F34"/>
    <w:rsid w:val="0029159F"/>
    <w:rsid w:val="00295956"/>
    <w:rsid w:val="00295FF9"/>
    <w:rsid w:val="002972C8"/>
    <w:rsid w:val="002A0247"/>
    <w:rsid w:val="002A0A11"/>
    <w:rsid w:val="002A1A84"/>
    <w:rsid w:val="002A566F"/>
    <w:rsid w:val="002A5EEF"/>
    <w:rsid w:val="002A6B1B"/>
    <w:rsid w:val="002A6D81"/>
    <w:rsid w:val="002B00FE"/>
    <w:rsid w:val="002B0444"/>
    <w:rsid w:val="002B09ED"/>
    <w:rsid w:val="002B119C"/>
    <w:rsid w:val="002B29B5"/>
    <w:rsid w:val="002B3D59"/>
    <w:rsid w:val="002B77B1"/>
    <w:rsid w:val="002B7E77"/>
    <w:rsid w:val="002C06F5"/>
    <w:rsid w:val="002C3D32"/>
    <w:rsid w:val="002C484E"/>
    <w:rsid w:val="002C5238"/>
    <w:rsid w:val="002C5C98"/>
    <w:rsid w:val="002C5E30"/>
    <w:rsid w:val="002C6378"/>
    <w:rsid w:val="002C6E04"/>
    <w:rsid w:val="002C7058"/>
    <w:rsid w:val="002D070F"/>
    <w:rsid w:val="002D313C"/>
    <w:rsid w:val="002D3C30"/>
    <w:rsid w:val="002D4357"/>
    <w:rsid w:val="002D4CB1"/>
    <w:rsid w:val="002D5FEE"/>
    <w:rsid w:val="002D688A"/>
    <w:rsid w:val="002D7807"/>
    <w:rsid w:val="002E118E"/>
    <w:rsid w:val="002E1886"/>
    <w:rsid w:val="002E3904"/>
    <w:rsid w:val="002E5188"/>
    <w:rsid w:val="002E5752"/>
    <w:rsid w:val="002E5CC2"/>
    <w:rsid w:val="002F167C"/>
    <w:rsid w:val="002F3E91"/>
    <w:rsid w:val="002F513F"/>
    <w:rsid w:val="002F5FC7"/>
    <w:rsid w:val="002F74DE"/>
    <w:rsid w:val="002F79CA"/>
    <w:rsid w:val="00301D05"/>
    <w:rsid w:val="0030273D"/>
    <w:rsid w:val="00303406"/>
    <w:rsid w:val="00304A96"/>
    <w:rsid w:val="003051ED"/>
    <w:rsid w:val="00305731"/>
    <w:rsid w:val="00305748"/>
    <w:rsid w:val="00305CAF"/>
    <w:rsid w:val="0030632F"/>
    <w:rsid w:val="00306877"/>
    <w:rsid w:val="00306F83"/>
    <w:rsid w:val="0030753B"/>
    <w:rsid w:val="00311923"/>
    <w:rsid w:val="00312032"/>
    <w:rsid w:val="00315266"/>
    <w:rsid w:val="0031537B"/>
    <w:rsid w:val="00317B3D"/>
    <w:rsid w:val="00317CF8"/>
    <w:rsid w:val="0032033B"/>
    <w:rsid w:val="00321520"/>
    <w:rsid w:val="00323606"/>
    <w:rsid w:val="00323B64"/>
    <w:rsid w:val="0032444D"/>
    <w:rsid w:val="00324BB7"/>
    <w:rsid w:val="00326831"/>
    <w:rsid w:val="00327EBE"/>
    <w:rsid w:val="00330040"/>
    <w:rsid w:val="00330C05"/>
    <w:rsid w:val="0033174C"/>
    <w:rsid w:val="003317EC"/>
    <w:rsid w:val="00332A85"/>
    <w:rsid w:val="00332FC3"/>
    <w:rsid w:val="003334C8"/>
    <w:rsid w:val="003337F0"/>
    <w:rsid w:val="00333BF9"/>
    <w:rsid w:val="0033565F"/>
    <w:rsid w:val="00336449"/>
    <w:rsid w:val="0033682F"/>
    <w:rsid w:val="00336A46"/>
    <w:rsid w:val="00337A14"/>
    <w:rsid w:val="003403F3"/>
    <w:rsid w:val="003411F2"/>
    <w:rsid w:val="003468DE"/>
    <w:rsid w:val="0034730A"/>
    <w:rsid w:val="00347BBB"/>
    <w:rsid w:val="003519C3"/>
    <w:rsid w:val="00351C50"/>
    <w:rsid w:val="003548C9"/>
    <w:rsid w:val="00354C32"/>
    <w:rsid w:val="003559D3"/>
    <w:rsid w:val="00362B65"/>
    <w:rsid w:val="00366947"/>
    <w:rsid w:val="0037022B"/>
    <w:rsid w:val="0037068B"/>
    <w:rsid w:val="00371647"/>
    <w:rsid w:val="00372CF5"/>
    <w:rsid w:val="003757BF"/>
    <w:rsid w:val="003758DC"/>
    <w:rsid w:val="00375A74"/>
    <w:rsid w:val="00375ED4"/>
    <w:rsid w:val="0037757F"/>
    <w:rsid w:val="00377740"/>
    <w:rsid w:val="003808F6"/>
    <w:rsid w:val="0038143D"/>
    <w:rsid w:val="003833E6"/>
    <w:rsid w:val="00383700"/>
    <w:rsid w:val="00385645"/>
    <w:rsid w:val="00386AE0"/>
    <w:rsid w:val="00386AFF"/>
    <w:rsid w:val="003904CB"/>
    <w:rsid w:val="00390EE4"/>
    <w:rsid w:val="00392487"/>
    <w:rsid w:val="003931A8"/>
    <w:rsid w:val="003975F5"/>
    <w:rsid w:val="003978E3"/>
    <w:rsid w:val="00397E6A"/>
    <w:rsid w:val="003A0ED4"/>
    <w:rsid w:val="003A130A"/>
    <w:rsid w:val="003A1360"/>
    <w:rsid w:val="003A1CD5"/>
    <w:rsid w:val="003A21BB"/>
    <w:rsid w:val="003A2563"/>
    <w:rsid w:val="003A3AB7"/>
    <w:rsid w:val="003A4283"/>
    <w:rsid w:val="003A6BEA"/>
    <w:rsid w:val="003B1A23"/>
    <w:rsid w:val="003B1D22"/>
    <w:rsid w:val="003B4776"/>
    <w:rsid w:val="003B6599"/>
    <w:rsid w:val="003B69DA"/>
    <w:rsid w:val="003C0B7F"/>
    <w:rsid w:val="003C0FDC"/>
    <w:rsid w:val="003C30B5"/>
    <w:rsid w:val="003C3448"/>
    <w:rsid w:val="003C3EDE"/>
    <w:rsid w:val="003C4859"/>
    <w:rsid w:val="003C6A12"/>
    <w:rsid w:val="003D15EC"/>
    <w:rsid w:val="003D4812"/>
    <w:rsid w:val="003D76E8"/>
    <w:rsid w:val="003E00A9"/>
    <w:rsid w:val="003E0799"/>
    <w:rsid w:val="003E0C41"/>
    <w:rsid w:val="003E13DC"/>
    <w:rsid w:val="003E2DB9"/>
    <w:rsid w:val="003E2F14"/>
    <w:rsid w:val="003E3B04"/>
    <w:rsid w:val="003E4CFA"/>
    <w:rsid w:val="003E6FEA"/>
    <w:rsid w:val="003F0D3A"/>
    <w:rsid w:val="003F2162"/>
    <w:rsid w:val="003F36CF"/>
    <w:rsid w:val="003F37A1"/>
    <w:rsid w:val="003F533C"/>
    <w:rsid w:val="003F7A64"/>
    <w:rsid w:val="00400528"/>
    <w:rsid w:val="004015FF"/>
    <w:rsid w:val="00401A9E"/>
    <w:rsid w:val="00404C75"/>
    <w:rsid w:val="004052A8"/>
    <w:rsid w:val="00405A3D"/>
    <w:rsid w:val="00406794"/>
    <w:rsid w:val="00406B0B"/>
    <w:rsid w:val="004077EA"/>
    <w:rsid w:val="00411E50"/>
    <w:rsid w:val="00412C89"/>
    <w:rsid w:val="004149E6"/>
    <w:rsid w:val="00414A85"/>
    <w:rsid w:val="00414B8C"/>
    <w:rsid w:val="00414E5A"/>
    <w:rsid w:val="00415201"/>
    <w:rsid w:val="0041579F"/>
    <w:rsid w:val="00415DFA"/>
    <w:rsid w:val="0042014E"/>
    <w:rsid w:val="004207FD"/>
    <w:rsid w:val="0042132A"/>
    <w:rsid w:val="00421FBC"/>
    <w:rsid w:val="00422ED5"/>
    <w:rsid w:val="004241EC"/>
    <w:rsid w:val="00425910"/>
    <w:rsid w:val="00426821"/>
    <w:rsid w:val="0043163F"/>
    <w:rsid w:val="004316F5"/>
    <w:rsid w:val="00434DC2"/>
    <w:rsid w:val="0043568B"/>
    <w:rsid w:val="0043663A"/>
    <w:rsid w:val="00437D8C"/>
    <w:rsid w:val="00440DA9"/>
    <w:rsid w:val="00442C43"/>
    <w:rsid w:val="00445420"/>
    <w:rsid w:val="00452175"/>
    <w:rsid w:val="0045273C"/>
    <w:rsid w:val="004528CE"/>
    <w:rsid w:val="00453C4C"/>
    <w:rsid w:val="0045619C"/>
    <w:rsid w:val="004566DF"/>
    <w:rsid w:val="0045744F"/>
    <w:rsid w:val="00457C86"/>
    <w:rsid w:val="00461ADE"/>
    <w:rsid w:val="00462517"/>
    <w:rsid w:val="00463F52"/>
    <w:rsid w:val="00465260"/>
    <w:rsid w:val="0046620F"/>
    <w:rsid w:val="004710C6"/>
    <w:rsid w:val="00472540"/>
    <w:rsid w:val="00472C53"/>
    <w:rsid w:val="00473360"/>
    <w:rsid w:val="0047358E"/>
    <w:rsid w:val="00477B73"/>
    <w:rsid w:val="0048016C"/>
    <w:rsid w:val="004813C3"/>
    <w:rsid w:val="00481869"/>
    <w:rsid w:val="00484057"/>
    <w:rsid w:val="00484127"/>
    <w:rsid w:val="00484597"/>
    <w:rsid w:val="004845FE"/>
    <w:rsid w:val="004846FD"/>
    <w:rsid w:val="00484A6B"/>
    <w:rsid w:val="00485F09"/>
    <w:rsid w:val="00487439"/>
    <w:rsid w:val="00487FCF"/>
    <w:rsid w:val="0049014F"/>
    <w:rsid w:val="004901D8"/>
    <w:rsid w:val="00490420"/>
    <w:rsid w:val="004914A5"/>
    <w:rsid w:val="004920F3"/>
    <w:rsid w:val="00492578"/>
    <w:rsid w:val="00494E26"/>
    <w:rsid w:val="00495643"/>
    <w:rsid w:val="00496850"/>
    <w:rsid w:val="004A03D3"/>
    <w:rsid w:val="004A0CC4"/>
    <w:rsid w:val="004A0F83"/>
    <w:rsid w:val="004A22C2"/>
    <w:rsid w:val="004A2DA2"/>
    <w:rsid w:val="004A5710"/>
    <w:rsid w:val="004A610C"/>
    <w:rsid w:val="004A6E01"/>
    <w:rsid w:val="004B1A42"/>
    <w:rsid w:val="004B45F9"/>
    <w:rsid w:val="004B4D3C"/>
    <w:rsid w:val="004B59F4"/>
    <w:rsid w:val="004B5D0D"/>
    <w:rsid w:val="004B6297"/>
    <w:rsid w:val="004B66F0"/>
    <w:rsid w:val="004B74CB"/>
    <w:rsid w:val="004B7EEA"/>
    <w:rsid w:val="004C13AE"/>
    <w:rsid w:val="004C1975"/>
    <w:rsid w:val="004C1E74"/>
    <w:rsid w:val="004C2AEC"/>
    <w:rsid w:val="004C4322"/>
    <w:rsid w:val="004C57B5"/>
    <w:rsid w:val="004C5ADF"/>
    <w:rsid w:val="004D1010"/>
    <w:rsid w:val="004D19D5"/>
    <w:rsid w:val="004D4E37"/>
    <w:rsid w:val="004D55F5"/>
    <w:rsid w:val="004E0AED"/>
    <w:rsid w:val="004E414B"/>
    <w:rsid w:val="004E4F17"/>
    <w:rsid w:val="004E717D"/>
    <w:rsid w:val="004F0258"/>
    <w:rsid w:val="004F0712"/>
    <w:rsid w:val="004F14C2"/>
    <w:rsid w:val="004F1E6A"/>
    <w:rsid w:val="004F1E8B"/>
    <w:rsid w:val="004F464D"/>
    <w:rsid w:val="004F5834"/>
    <w:rsid w:val="004F6C8F"/>
    <w:rsid w:val="005011CA"/>
    <w:rsid w:val="0050279E"/>
    <w:rsid w:val="005032C4"/>
    <w:rsid w:val="00504787"/>
    <w:rsid w:val="0050594F"/>
    <w:rsid w:val="005114BE"/>
    <w:rsid w:val="0051307C"/>
    <w:rsid w:val="0051351E"/>
    <w:rsid w:val="00514FBA"/>
    <w:rsid w:val="005200B3"/>
    <w:rsid w:val="0052096A"/>
    <w:rsid w:val="00520A9F"/>
    <w:rsid w:val="00522C3F"/>
    <w:rsid w:val="005242ED"/>
    <w:rsid w:val="0053063F"/>
    <w:rsid w:val="00530847"/>
    <w:rsid w:val="00530F47"/>
    <w:rsid w:val="00531748"/>
    <w:rsid w:val="005317B1"/>
    <w:rsid w:val="00532D65"/>
    <w:rsid w:val="0053683F"/>
    <w:rsid w:val="00537811"/>
    <w:rsid w:val="00537E40"/>
    <w:rsid w:val="005417A1"/>
    <w:rsid w:val="00542DC5"/>
    <w:rsid w:val="0054314B"/>
    <w:rsid w:val="00543B43"/>
    <w:rsid w:val="00543BFF"/>
    <w:rsid w:val="00543E43"/>
    <w:rsid w:val="005442C8"/>
    <w:rsid w:val="00544C02"/>
    <w:rsid w:val="00545BB0"/>
    <w:rsid w:val="00545CB4"/>
    <w:rsid w:val="00546394"/>
    <w:rsid w:val="00547342"/>
    <w:rsid w:val="00552384"/>
    <w:rsid w:val="00552D77"/>
    <w:rsid w:val="00552DFB"/>
    <w:rsid w:val="0055308F"/>
    <w:rsid w:val="00556D54"/>
    <w:rsid w:val="00556F8D"/>
    <w:rsid w:val="00561403"/>
    <w:rsid w:val="00561BB6"/>
    <w:rsid w:val="0056470F"/>
    <w:rsid w:val="00564F68"/>
    <w:rsid w:val="0056679B"/>
    <w:rsid w:val="005673FB"/>
    <w:rsid w:val="00570053"/>
    <w:rsid w:val="005708FD"/>
    <w:rsid w:val="005714FA"/>
    <w:rsid w:val="00576C9E"/>
    <w:rsid w:val="005808E6"/>
    <w:rsid w:val="0058159A"/>
    <w:rsid w:val="00582FF9"/>
    <w:rsid w:val="00583A1E"/>
    <w:rsid w:val="005842D0"/>
    <w:rsid w:val="0058431F"/>
    <w:rsid w:val="00584A0E"/>
    <w:rsid w:val="00584BCC"/>
    <w:rsid w:val="00587784"/>
    <w:rsid w:val="00590A41"/>
    <w:rsid w:val="00591040"/>
    <w:rsid w:val="00593C1D"/>
    <w:rsid w:val="005962E2"/>
    <w:rsid w:val="005A2375"/>
    <w:rsid w:val="005A34E4"/>
    <w:rsid w:val="005A4689"/>
    <w:rsid w:val="005A5696"/>
    <w:rsid w:val="005A7850"/>
    <w:rsid w:val="005B002E"/>
    <w:rsid w:val="005B074E"/>
    <w:rsid w:val="005B0F94"/>
    <w:rsid w:val="005B10C5"/>
    <w:rsid w:val="005B2482"/>
    <w:rsid w:val="005B2B11"/>
    <w:rsid w:val="005B35E7"/>
    <w:rsid w:val="005B3E2D"/>
    <w:rsid w:val="005C0311"/>
    <w:rsid w:val="005C1A76"/>
    <w:rsid w:val="005C341E"/>
    <w:rsid w:val="005C4437"/>
    <w:rsid w:val="005C53BD"/>
    <w:rsid w:val="005D11B2"/>
    <w:rsid w:val="005D2786"/>
    <w:rsid w:val="005D4C36"/>
    <w:rsid w:val="005D4F12"/>
    <w:rsid w:val="005D5585"/>
    <w:rsid w:val="005D59F7"/>
    <w:rsid w:val="005E0649"/>
    <w:rsid w:val="005E1784"/>
    <w:rsid w:val="005E2034"/>
    <w:rsid w:val="005E29C2"/>
    <w:rsid w:val="005E78E0"/>
    <w:rsid w:val="005F505F"/>
    <w:rsid w:val="005F6256"/>
    <w:rsid w:val="005F7238"/>
    <w:rsid w:val="0060018C"/>
    <w:rsid w:val="006005B4"/>
    <w:rsid w:val="00600E5D"/>
    <w:rsid w:val="00601ECA"/>
    <w:rsid w:val="006029CA"/>
    <w:rsid w:val="00602A16"/>
    <w:rsid w:val="00602DC6"/>
    <w:rsid w:val="00603B68"/>
    <w:rsid w:val="00604E66"/>
    <w:rsid w:val="006071D8"/>
    <w:rsid w:val="0061086B"/>
    <w:rsid w:val="00610E8E"/>
    <w:rsid w:val="006112B7"/>
    <w:rsid w:val="006128D2"/>
    <w:rsid w:val="006145FB"/>
    <w:rsid w:val="006157E9"/>
    <w:rsid w:val="00616ECE"/>
    <w:rsid w:val="00617FBD"/>
    <w:rsid w:val="00620139"/>
    <w:rsid w:val="00622268"/>
    <w:rsid w:val="00622363"/>
    <w:rsid w:val="0062488D"/>
    <w:rsid w:val="006259CE"/>
    <w:rsid w:val="00626A7D"/>
    <w:rsid w:val="00640FBF"/>
    <w:rsid w:val="0064232B"/>
    <w:rsid w:val="00644B7B"/>
    <w:rsid w:val="00646502"/>
    <w:rsid w:val="00647D17"/>
    <w:rsid w:val="006502AE"/>
    <w:rsid w:val="0065111D"/>
    <w:rsid w:val="006516B9"/>
    <w:rsid w:val="00651BCF"/>
    <w:rsid w:val="00651F6A"/>
    <w:rsid w:val="0065306E"/>
    <w:rsid w:val="006532D0"/>
    <w:rsid w:val="00655289"/>
    <w:rsid w:val="00656799"/>
    <w:rsid w:val="00660B61"/>
    <w:rsid w:val="00662BA5"/>
    <w:rsid w:val="0066472B"/>
    <w:rsid w:val="0066608F"/>
    <w:rsid w:val="00667A0A"/>
    <w:rsid w:val="006704F6"/>
    <w:rsid w:val="00671161"/>
    <w:rsid w:val="00675B15"/>
    <w:rsid w:val="00681993"/>
    <w:rsid w:val="0068247F"/>
    <w:rsid w:val="00683068"/>
    <w:rsid w:val="00684D63"/>
    <w:rsid w:val="00684DC0"/>
    <w:rsid w:val="00685082"/>
    <w:rsid w:val="00691906"/>
    <w:rsid w:val="006936F0"/>
    <w:rsid w:val="00694D4E"/>
    <w:rsid w:val="00694E58"/>
    <w:rsid w:val="006955F4"/>
    <w:rsid w:val="006962BE"/>
    <w:rsid w:val="006971E9"/>
    <w:rsid w:val="006A0881"/>
    <w:rsid w:val="006A0A63"/>
    <w:rsid w:val="006A0FA2"/>
    <w:rsid w:val="006A1CEA"/>
    <w:rsid w:val="006A2966"/>
    <w:rsid w:val="006A49CE"/>
    <w:rsid w:val="006A522E"/>
    <w:rsid w:val="006A59CE"/>
    <w:rsid w:val="006A6E79"/>
    <w:rsid w:val="006B184E"/>
    <w:rsid w:val="006B1989"/>
    <w:rsid w:val="006B4008"/>
    <w:rsid w:val="006B40CD"/>
    <w:rsid w:val="006B495D"/>
    <w:rsid w:val="006B5325"/>
    <w:rsid w:val="006B6E78"/>
    <w:rsid w:val="006B7DEE"/>
    <w:rsid w:val="006C2875"/>
    <w:rsid w:val="006C37CA"/>
    <w:rsid w:val="006C4FA6"/>
    <w:rsid w:val="006C56AE"/>
    <w:rsid w:val="006C6C63"/>
    <w:rsid w:val="006D171A"/>
    <w:rsid w:val="006D27C8"/>
    <w:rsid w:val="006D2B66"/>
    <w:rsid w:val="006D3042"/>
    <w:rsid w:val="006D3589"/>
    <w:rsid w:val="006D3FCE"/>
    <w:rsid w:val="006E03FE"/>
    <w:rsid w:val="006E0654"/>
    <w:rsid w:val="006E183E"/>
    <w:rsid w:val="006E1DF6"/>
    <w:rsid w:val="006E22C2"/>
    <w:rsid w:val="006E31C5"/>
    <w:rsid w:val="006E488A"/>
    <w:rsid w:val="006E4E94"/>
    <w:rsid w:val="006E6FC0"/>
    <w:rsid w:val="006E79F6"/>
    <w:rsid w:val="006F1068"/>
    <w:rsid w:val="006F1201"/>
    <w:rsid w:val="006F1354"/>
    <w:rsid w:val="006F15DD"/>
    <w:rsid w:val="006F2C77"/>
    <w:rsid w:val="006F4794"/>
    <w:rsid w:val="006F4D27"/>
    <w:rsid w:val="006F520C"/>
    <w:rsid w:val="006F5314"/>
    <w:rsid w:val="006F5692"/>
    <w:rsid w:val="006F5F93"/>
    <w:rsid w:val="006F62EC"/>
    <w:rsid w:val="006F6809"/>
    <w:rsid w:val="006F750D"/>
    <w:rsid w:val="00701B40"/>
    <w:rsid w:val="0070367F"/>
    <w:rsid w:val="0070467B"/>
    <w:rsid w:val="00705406"/>
    <w:rsid w:val="00706687"/>
    <w:rsid w:val="00706AD2"/>
    <w:rsid w:val="00707B87"/>
    <w:rsid w:val="007101AF"/>
    <w:rsid w:val="00710C7E"/>
    <w:rsid w:val="00710DAB"/>
    <w:rsid w:val="007116DB"/>
    <w:rsid w:val="0071187E"/>
    <w:rsid w:val="00712906"/>
    <w:rsid w:val="00713D40"/>
    <w:rsid w:val="00717185"/>
    <w:rsid w:val="0071776F"/>
    <w:rsid w:val="00717D3C"/>
    <w:rsid w:val="00720047"/>
    <w:rsid w:val="00720A66"/>
    <w:rsid w:val="00720AAD"/>
    <w:rsid w:val="007210A9"/>
    <w:rsid w:val="00721E89"/>
    <w:rsid w:val="00722748"/>
    <w:rsid w:val="0072355D"/>
    <w:rsid w:val="00731108"/>
    <w:rsid w:val="0073128F"/>
    <w:rsid w:val="00731B61"/>
    <w:rsid w:val="007331C8"/>
    <w:rsid w:val="00734345"/>
    <w:rsid w:val="00734B85"/>
    <w:rsid w:val="00736742"/>
    <w:rsid w:val="00736FE2"/>
    <w:rsid w:val="007404DC"/>
    <w:rsid w:val="00741A61"/>
    <w:rsid w:val="00745315"/>
    <w:rsid w:val="0074696C"/>
    <w:rsid w:val="00750E8E"/>
    <w:rsid w:val="0075143B"/>
    <w:rsid w:val="007516B2"/>
    <w:rsid w:val="007516B3"/>
    <w:rsid w:val="0075199A"/>
    <w:rsid w:val="00751AE7"/>
    <w:rsid w:val="00752346"/>
    <w:rsid w:val="00752BAA"/>
    <w:rsid w:val="0075301F"/>
    <w:rsid w:val="0075387D"/>
    <w:rsid w:val="007542CF"/>
    <w:rsid w:val="00755762"/>
    <w:rsid w:val="00757BD8"/>
    <w:rsid w:val="00761D1A"/>
    <w:rsid w:val="007621B4"/>
    <w:rsid w:val="007646DD"/>
    <w:rsid w:val="00765D9B"/>
    <w:rsid w:val="0076639F"/>
    <w:rsid w:val="00767DDD"/>
    <w:rsid w:val="00767E26"/>
    <w:rsid w:val="0077096A"/>
    <w:rsid w:val="00772C39"/>
    <w:rsid w:val="00774B35"/>
    <w:rsid w:val="00776608"/>
    <w:rsid w:val="007768C9"/>
    <w:rsid w:val="00780039"/>
    <w:rsid w:val="007806B7"/>
    <w:rsid w:val="00780873"/>
    <w:rsid w:val="00782DEF"/>
    <w:rsid w:val="00784C07"/>
    <w:rsid w:val="00784C8E"/>
    <w:rsid w:val="00785D6C"/>
    <w:rsid w:val="00786C71"/>
    <w:rsid w:val="0078785A"/>
    <w:rsid w:val="007901A3"/>
    <w:rsid w:val="00790819"/>
    <w:rsid w:val="00790A29"/>
    <w:rsid w:val="00790FCA"/>
    <w:rsid w:val="007921BC"/>
    <w:rsid w:val="007926B9"/>
    <w:rsid w:val="0079275F"/>
    <w:rsid w:val="00794801"/>
    <w:rsid w:val="00795129"/>
    <w:rsid w:val="00796772"/>
    <w:rsid w:val="007976D9"/>
    <w:rsid w:val="007A2AD0"/>
    <w:rsid w:val="007A2B60"/>
    <w:rsid w:val="007A33AA"/>
    <w:rsid w:val="007A3E56"/>
    <w:rsid w:val="007A47E3"/>
    <w:rsid w:val="007A50F7"/>
    <w:rsid w:val="007A5E06"/>
    <w:rsid w:val="007A6214"/>
    <w:rsid w:val="007A65E7"/>
    <w:rsid w:val="007B007B"/>
    <w:rsid w:val="007B0ADC"/>
    <w:rsid w:val="007B2146"/>
    <w:rsid w:val="007B414D"/>
    <w:rsid w:val="007B4465"/>
    <w:rsid w:val="007B45D7"/>
    <w:rsid w:val="007B578B"/>
    <w:rsid w:val="007B6AF5"/>
    <w:rsid w:val="007C0761"/>
    <w:rsid w:val="007C0911"/>
    <w:rsid w:val="007C0EC7"/>
    <w:rsid w:val="007C304D"/>
    <w:rsid w:val="007C333F"/>
    <w:rsid w:val="007C3750"/>
    <w:rsid w:val="007C4FD4"/>
    <w:rsid w:val="007C72D9"/>
    <w:rsid w:val="007C7982"/>
    <w:rsid w:val="007D0015"/>
    <w:rsid w:val="007D0A80"/>
    <w:rsid w:val="007D16D7"/>
    <w:rsid w:val="007D260B"/>
    <w:rsid w:val="007D35AC"/>
    <w:rsid w:val="007D366F"/>
    <w:rsid w:val="007D3DE0"/>
    <w:rsid w:val="007D5190"/>
    <w:rsid w:val="007D6ED1"/>
    <w:rsid w:val="007D70A4"/>
    <w:rsid w:val="007D7265"/>
    <w:rsid w:val="007E0790"/>
    <w:rsid w:val="007E08A8"/>
    <w:rsid w:val="007E16D8"/>
    <w:rsid w:val="007E36CA"/>
    <w:rsid w:val="007E3BD0"/>
    <w:rsid w:val="007E3ECB"/>
    <w:rsid w:val="007E4043"/>
    <w:rsid w:val="007E459B"/>
    <w:rsid w:val="007E4D47"/>
    <w:rsid w:val="007E6E67"/>
    <w:rsid w:val="007E7989"/>
    <w:rsid w:val="007F04B0"/>
    <w:rsid w:val="007F0DB7"/>
    <w:rsid w:val="007F1F8E"/>
    <w:rsid w:val="007F269E"/>
    <w:rsid w:val="007F2F6E"/>
    <w:rsid w:val="007F3D22"/>
    <w:rsid w:val="007F4C11"/>
    <w:rsid w:val="007F5335"/>
    <w:rsid w:val="007F5EB9"/>
    <w:rsid w:val="007F72BC"/>
    <w:rsid w:val="00800325"/>
    <w:rsid w:val="00800559"/>
    <w:rsid w:val="0080236D"/>
    <w:rsid w:val="00802D97"/>
    <w:rsid w:val="00803544"/>
    <w:rsid w:val="00803ED4"/>
    <w:rsid w:val="00806FA6"/>
    <w:rsid w:val="00810668"/>
    <w:rsid w:val="00810875"/>
    <w:rsid w:val="00810CC8"/>
    <w:rsid w:val="00813007"/>
    <w:rsid w:val="00813033"/>
    <w:rsid w:val="008135AE"/>
    <w:rsid w:val="00813D61"/>
    <w:rsid w:val="00813E91"/>
    <w:rsid w:val="008146E6"/>
    <w:rsid w:val="008172ED"/>
    <w:rsid w:val="00817B21"/>
    <w:rsid w:val="00820174"/>
    <w:rsid w:val="00821299"/>
    <w:rsid w:val="00823795"/>
    <w:rsid w:val="0082390D"/>
    <w:rsid w:val="00823DE1"/>
    <w:rsid w:val="0082520B"/>
    <w:rsid w:val="008259B7"/>
    <w:rsid w:val="00827EDA"/>
    <w:rsid w:val="0083072F"/>
    <w:rsid w:val="00831536"/>
    <w:rsid w:val="00831682"/>
    <w:rsid w:val="00832ECA"/>
    <w:rsid w:val="0083447E"/>
    <w:rsid w:val="00834AF7"/>
    <w:rsid w:val="008356EC"/>
    <w:rsid w:val="00835899"/>
    <w:rsid w:val="00836124"/>
    <w:rsid w:val="00836F8C"/>
    <w:rsid w:val="008405D3"/>
    <w:rsid w:val="00840D20"/>
    <w:rsid w:val="00840F98"/>
    <w:rsid w:val="008411CF"/>
    <w:rsid w:val="00842A78"/>
    <w:rsid w:val="00843446"/>
    <w:rsid w:val="008473B5"/>
    <w:rsid w:val="008515F8"/>
    <w:rsid w:val="00851CC5"/>
    <w:rsid w:val="0085243A"/>
    <w:rsid w:val="008571FC"/>
    <w:rsid w:val="00857C89"/>
    <w:rsid w:val="008606B5"/>
    <w:rsid w:val="00861D37"/>
    <w:rsid w:val="008624E0"/>
    <w:rsid w:val="008639D5"/>
    <w:rsid w:val="008651F1"/>
    <w:rsid w:val="008661ED"/>
    <w:rsid w:val="00870866"/>
    <w:rsid w:val="00871460"/>
    <w:rsid w:val="008725A4"/>
    <w:rsid w:val="008745CB"/>
    <w:rsid w:val="00874827"/>
    <w:rsid w:val="0087582D"/>
    <w:rsid w:val="00877718"/>
    <w:rsid w:val="00877C28"/>
    <w:rsid w:val="00880D5E"/>
    <w:rsid w:val="008823B0"/>
    <w:rsid w:val="00882DC8"/>
    <w:rsid w:val="008839B4"/>
    <w:rsid w:val="0088477F"/>
    <w:rsid w:val="008864F5"/>
    <w:rsid w:val="00890F3C"/>
    <w:rsid w:val="00891E1F"/>
    <w:rsid w:val="00892E8F"/>
    <w:rsid w:val="00894621"/>
    <w:rsid w:val="00894BB9"/>
    <w:rsid w:val="00895051"/>
    <w:rsid w:val="00895E76"/>
    <w:rsid w:val="00897F79"/>
    <w:rsid w:val="008A0920"/>
    <w:rsid w:val="008A156A"/>
    <w:rsid w:val="008A2445"/>
    <w:rsid w:val="008A4E8E"/>
    <w:rsid w:val="008A78B7"/>
    <w:rsid w:val="008B2136"/>
    <w:rsid w:val="008B2369"/>
    <w:rsid w:val="008B303B"/>
    <w:rsid w:val="008B393C"/>
    <w:rsid w:val="008B39AA"/>
    <w:rsid w:val="008B3DE3"/>
    <w:rsid w:val="008B59D0"/>
    <w:rsid w:val="008B5C02"/>
    <w:rsid w:val="008B616C"/>
    <w:rsid w:val="008B6542"/>
    <w:rsid w:val="008B6D5B"/>
    <w:rsid w:val="008B79E4"/>
    <w:rsid w:val="008C0221"/>
    <w:rsid w:val="008C05C1"/>
    <w:rsid w:val="008C17B3"/>
    <w:rsid w:val="008C3E52"/>
    <w:rsid w:val="008C4B72"/>
    <w:rsid w:val="008C4BCC"/>
    <w:rsid w:val="008C66FB"/>
    <w:rsid w:val="008C6A55"/>
    <w:rsid w:val="008D0288"/>
    <w:rsid w:val="008D037F"/>
    <w:rsid w:val="008D0CB8"/>
    <w:rsid w:val="008D0F93"/>
    <w:rsid w:val="008D2103"/>
    <w:rsid w:val="008D37ED"/>
    <w:rsid w:val="008D50EF"/>
    <w:rsid w:val="008D5405"/>
    <w:rsid w:val="008D5C4E"/>
    <w:rsid w:val="008D699C"/>
    <w:rsid w:val="008D6AF6"/>
    <w:rsid w:val="008D7BB8"/>
    <w:rsid w:val="008E01E7"/>
    <w:rsid w:val="008E0B3F"/>
    <w:rsid w:val="008E2438"/>
    <w:rsid w:val="008E32FC"/>
    <w:rsid w:val="008E7198"/>
    <w:rsid w:val="008E72AF"/>
    <w:rsid w:val="008E7EA8"/>
    <w:rsid w:val="008E7EBF"/>
    <w:rsid w:val="008F0EDF"/>
    <w:rsid w:val="008F3617"/>
    <w:rsid w:val="008F5FDC"/>
    <w:rsid w:val="008F7819"/>
    <w:rsid w:val="008F7E54"/>
    <w:rsid w:val="009005ED"/>
    <w:rsid w:val="0090291C"/>
    <w:rsid w:val="00910CE5"/>
    <w:rsid w:val="00912DDE"/>
    <w:rsid w:val="00913EE3"/>
    <w:rsid w:val="00917A3C"/>
    <w:rsid w:val="00917A9F"/>
    <w:rsid w:val="00917B61"/>
    <w:rsid w:val="00920874"/>
    <w:rsid w:val="00923FA4"/>
    <w:rsid w:val="00930D1A"/>
    <w:rsid w:val="00932186"/>
    <w:rsid w:val="00933939"/>
    <w:rsid w:val="00934863"/>
    <w:rsid w:val="00934B0D"/>
    <w:rsid w:val="00934C51"/>
    <w:rsid w:val="00934FEE"/>
    <w:rsid w:val="00937F10"/>
    <w:rsid w:val="009414F0"/>
    <w:rsid w:val="0094287D"/>
    <w:rsid w:val="00943297"/>
    <w:rsid w:val="00943555"/>
    <w:rsid w:val="009436B8"/>
    <w:rsid w:val="00945CF8"/>
    <w:rsid w:val="009466BE"/>
    <w:rsid w:val="009468FE"/>
    <w:rsid w:val="00947BFB"/>
    <w:rsid w:val="00947DE8"/>
    <w:rsid w:val="00950903"/>
    <w:rsid w:val="009526AB"/>
    <w:rsid w:val="00953686"/>
    <w:rsid w:val="00953873"/>
    <w:rsid w:val="00953BC9"/>
    <w:rsid w:val="00953FA0"/>
    <w:rsid w:val="00954908"/>
    <w:rsid w:val="00954BC6"/>
    <w:rsid w:val="00954DA0"/>
    <w:rsid w:val="00955C80"/>
    <w:rsid w:val="009562C2"/>
    <w:rsid w:val="00956FDB"/>
    <w:rsid w:val="009572C7"/>
    <w:rsid w:val="00957A60"/>
    <w:rsid w:val="00960B3C"/>
    <w:rsid w:val="009612F7"/>
    <w:rsid w:val="00961EB7"/>
    <w:rsid w:val="00964260"/>
    <w:rsid w:val="00964F69"/>
    <w:rsid w:val="009653D2"/>
    <w:rsid w:val="009659C4"/>
    <w:rsid w:val="00966345"/>
    <w:rsid w:val="00967C5F"/>
    <w:rsid w:val="00972943"/>
    <w:rsid w:val="009730EB"/>
    <w:rsid w:val="00973F06"/>
    <w:rsid w:val="0097556E"/>
    <w:rsid w:val="009758D1"/>
    <w:rsid w:val="0097731E"/>
    <w:rsid w:val="009779EF"/>
    <w:rsid w:val="0098008F"/>
    <w:rsid w:val="009820F7"/>
    <w:rsid w:val="009929C7"/>
    <w:rsid w:val="00993646"/>
    <w:rsid w:val="00993A1B"/>
    <w:rsid w:val="00995089"/>
    <w:rsid w:val="009961BA"/>
    <w:rsid w:val="00996D4B"/>
    <w:rsid w:val="009A0C07"/>
    <w:rsid w:val="009A1EB5"/>
    <w:rsid w:val="009A33AE"/>
    <w:rsid w:val="009A4D65"/>
    <w:rsid w:val="009A5FCB"/>
    <w:rsid w:val="009A66A6"/>
    <w:rsid w:val="009A6B03"/>
    <w:rsid w:val="009A7228"/>
    <w:rsid w:val="009B0C38"/>
    <w:rsid w:val="009B1838"/>
    <w:rsid w:val="009B23BD"/>
    <w:rsid w:val="009B387A"/>
    <w:rsid w:val="009B587F"/>
    <w:rsid w:val="009B70E9"/>
    <w:rsid w:val="009B7160"/>
    <w:rsid w:val="009C056F"/>
    <w:rsid w:val="009C16E3"/>
    <w:rsid w:val="009C231F"/>
    <w:rsid w:val="009C6357"/>
    <w:rsid w:val="009C67F9"/>
    <w:rsid w:val="009C6C36"/>
    <w:rsid w:val="009C746C"/>
    <w:rsid w:val="009D26A1"/>
    <w:rsid w:val="009D42D0"/>
    <w:rsid w:val="009D4FF6"/>
    <w:rsid w:val="009D5170"/>
    <w:rsid w:val="009E1078"/>
    <w:rsid w:val="009E14CE"/>
    <w:rsid w:val="009E16FB"/>
    <w:rsid w:val="009E24A5"/>
    <w:rsid w:val="009E2701"/>
    <w:rsid w:val="009E4898"/>
    <w:rsid w:val="009E517F"/>
    <w:rsid w:val="009F069F"/>
    <w:rsid w:val="009F17AD"/>
    <w:rsid w:val="009F25F9"/>
    <w:rsid w:val="009F370D"/>
    <w:rsid w:val="009F5255"/>
    <w:rsid w:val="009F55F2"/>
    <w:rsid w:val="009F617A"/>
    <w:rsid w:val="00A033BB"/>
    <w:rsid w:val="00A04717"/>
    <w:rsid w:val="00A06A43"/>
    <w:rsid w:val="00A07030"/>
    <w:rsid w:val="00A0711B"/>
    <w:rsid w:val="00A07596"/>
    <w:rsid w:val="00A101E2"/>
    <w:rsid w:val="00A108AA"/>
    <w:rsid w:val="00A11506"/>
    <w:rsid w:val="00A14B37"/>
    <w:rsid w:val="00A14E91"/>
    <w:rsid w:val="00A15298"/>
    <w:rsid w:val="00A16FA6"/>
    <w:rsid w:val="00A17DB5"/>
    <w:rsid w:val="00A209AF"/>
    <w:rsid w:val="00A20EEF"/>
    <w:rsid w:val="00A24A2D"/>
    <w:rsid w:val="00A24BC5"/>
    <w:rsid w:val="00A250CD"/>
    <w:rsid w:val="00A30892"/>
    <w:rsid w:val="00A320CF"/>
    <w:rsid w:val="00A329FC"/>
    <w:rsid w:val="00A32AAA"/>
    <w:rsid w:val="00A34E4F"/>
    <w:rsid w:val="00A35453"/>
    <w:rsid w:val="00A35C91"/>
    <w:rsid w:val="00A405AE"/>
    <w:rsid w:val="00A41F23"/>
    <w:rsid w:val="00A44ACF"/>
    <w:rsid w:val="00A45568"/>
    <w:rsid w:val="00A5074C"/>
    <w:rsid w:val="00A50B6B"/>
    <w:rsid w:val="00A50F73"/>
    <w:rsid w:val="00A526B6"/>
    <w:rsid w:val="00A53429"/>
    <w:rsid w:val="00A53498"/>
    <w:rsid w:val="00A550BF"/>
    <w:rsid w:val="00A57218"/>
    <w:rsid w:val="00A57701"/>
    <w:rsid w:val="00A57D01"/>
    <w:rsid w:val="00A658F5"/>
    <w:rsid w:val="00A67245"/>
    <w:rsid w:val="00A678E6"/>
    <w:rsid w:val="00A67EB1"/>
    <w:rsid w:val="00A70CBF"/>
    <w:rsid w:val="00A70E40"/>
    <w:rsid w:val="00A715A7"/>
    <w:rsid w:val="00A72798"/>
    <w:rsid w:val="00A73F9A"/>
    <w:rsid w:val="00A74826"/>
    <w:rsid w:val="00A813FA"/>
    <w:rsid w:val="00A81BA8"/>
    <w:rsid w:val="00A81D1F"/>
    <w:rsid w:val="00A8267B"/>
    <w:rsid w:val="00A83794"/>
    <w:rsid w:val="00A84361"/>
    <w:rsid w:val="00A85F13"/>
    <w:rsid w:val="00A85F54"/>
    <w:rsid w:val="00A86E0A"/>
    <w:rsid w:val="00A91C39"/>
    <w:rsid w:val="00A941D0"/>
    <w:rsid w:val="00A95B27"/>
    <w:rsid w:val="00AA01D9"/>
    <w:rsid w:val="00AA08EE"/>
    <w:rsid w:val="00AA12FB"/>
    <w:rsid w:val="00AA15DA"/>
    <w:rsid w:val="00AA2ECF"/>
    <w:rsid w:val="00AA357B"/>
    <w:rsid w:val="00AA36D1"/>
    <w:rsid w:val="00AA3781"/>
    <w:rsid w:val="00AA4B7D"/>
    <w:rsid w:val="00AA56E1"/>
    <w:rsid w:val="00AB0AB2"/>
    <w:rsid w:val="00AB0ABE"/>
    <w:rsid w:val="00AB4232"/>
    <w:rsid w:val="00AB43CB"/>
    <w:rsid w:val="00AB526B"/>
    <w:rsid w:val="00AB560F"/>
    <w:rsid w:val="00AB59B3"/>
    <w:rsid w:val="00AB6218"/>
    <w:rsid w:val="00AB6332"/>
    <w:rsid w:val="00AB6A11"/>
    <w:rsid w:val="00AC1E32"/>
    <w:rsid w:val="00AC2A45"/>
    <w:rsid w:val="00AC2AB7"/>
    <w:rsid w:val="00AC3171"/>
    <w:rsid w:val="00AC3BC4"/>
    <w:rsid w:val="00AC4DD0"/>
    <w:rsid w:val="00AC569C"/>
    <w:rsid w:val="00AC61DF"/>
    <w:rsid w:val="00AC7AC3"/>
    <w:rsid w:val="00AC7EED"/>
    <w:rsid w:val="00AD0727"/>
    <w:rsid w:val="00AD2036"/>
    <w:rsid w:val="00AD400E"/>
    <w:rsid w:val="00AD4278"/>
    <w:rsid w:val="00AD4A53"/>
    <w:rsid w:val="00AD6434"/>
    <w:rsid w:val="00AD7FC4"/>
    <w:rsid w:val="00AE2C0E"/>
    <w:rsid w:val="00AE2CFE"/>
    <w:rsid w:val="00AE5CCB"/>
    <w:rsid w:val="00AF200D"/>
    <w:rsid w:val="00AF20E1"/>
    <w:rsid w:val="00AF2CF7"/>
    <w:rsid w:val="00AF3701"/>
    <w:rsid w:val="00AF5B8C"/>
    <w:rsid w:val="00AF69A2"/>
    <w:rsid w:val="00AF7BBB"/>
    <w:rsid w:val="00AF7F41"/>
    <w:rsid w:val="00B004DD"/>
    <w:rsid w:val="00B00D49"/>
    <w:rsid w:val="00B00F15"/>
    <w:rsid w:val="00B01945"/>
    <w:rsid w:val="00B01D88"/>
    <w:rsid w:val="00B01EE3"/>
    <w:rsid w:val="00B04B1F"/>
    <w:rsid w:val="00B04F7D"/>
    <w:rsid w:val="00B06C71"/>
    <w:rsid w:val="00B07304"/>
    <w:rsid w:val="00B07F51"/>
    <w:rsid w:val="00B104F9"/>
    <w:rsid w:val="00B10EB0"/>
    <w:rsid w:val="00B10F88"/>
    <w:rsid w:val="00B12DAD"/>
    <w:rsid w:val="00B132BC"/>
    <w:rsid w:val="00B13DC6"/>
    <w:rsid w:val="00B1409B"/>
    <w:rsid w:val="00B14466"/>
    <w:rsid w:val="00B1500C"/>
    <w:rsid w:val="00B160A7"/>
    <w:rsid w:val="00B16580"/>
    <w:rsid w:val="00B16FA9"/>
    <w:rsid w:val="00B17292"/>
    <w:rsid w:val="00B20499"/>
    <w:rsid w:val="00B22356"/>
    <w:rsid w:val="00B25E99"/>
    <w:rsid w:val="00B27701"/>
    <w:rsid w:val="00B315D2"/>
    <w:rsid w:val="00B31B6E"/>
    <w:rsid w:val="00B34745"/>
    <w:rsid w:val="00B3569B"/>
    <w:rsid w:val="00B36C54"/>
    <w:rsid w:val="00B40FA0"/>
    <w:rsid w:val="00B421B0"/>
    <w:rsid w:val="00B44CFD"/>
    <w:rsid w:val="00B45491"/>
    <w:rsid w:val="00B4673B"/>
    <w:rsid w:val="00B46ABC"/>
    <w:rsid w:val="00B502F9"/>
    <w:rsid w:val="00B50B95"/>
    <w:rsid w:val="00B51CD1"/>
    <w:rsid w:val="00B5419B"/>
    <w:rsid w:val="00B54257"/>
    <w:rsid w:val="00B542A3"/>
    <w:rsid w:val="00B54C18"/>
    <w:rsid w:val="00B56913"/>
    <w:rsid w:val="00B5722A"/>
    <w:rsid w:val="00B602E9"/>
    <w:rsid w:val="00B60430"/>
    <w:rsid w:val="00B604E5"/>
    <w:rsid w:val="00B61D35"/>
    <w:rsid w:val="00B62FA6"/>
    <w:rsid w:val="00B63C30"/>
    <w:rsid w:val="00B64747"/>
    <w:rsid w:val="00B669D7"/>
    <w:rsid w:val="00B71EEC"/>
    <w:rsid w:val="00B75A1D"/>
    <w:rsid w:val="00B763DE"/>
    <w:rsid w:val="00B76EE6"/>
    <w:rsid w:val="00B8100E"/>
    <w:rsid w:val="00B827D6"/>
    <w:rsid w:val="00B8294C"/>
    <w:rsid w:val="00B82F8E"/>
    <w:rsid w:val="00B8541B"/>
    <w:rsid w:val="00B85A5D"/>
    <w:rsid w:val="00B861CD"/>
    <w:rsid w:val="00B862C0"/>
    <w:rsid w:val="00B866B2"/>
    <w:rsid w:val="00B86945"/>
    <w:rsid w:val="00B87363"/>
    <w:rsid w:val="00B90137"/>
    <w:rsid w:val="00B9275F"/>
    <w:rsid w:val="00B97C4E"/>
    <w:rsid w:val="00B97CA3"/>
    <w:rsid w:val="00BA0801"/>
    <w:rsid w:val="00BA08E3"/>
    <w:rsid w:val="00BA37E5"/>
    <w:rsid w:val="00BA4B45"/>
    <w:rsid w:val="00BA54A9"/>
    <w:rsid w:val="00BA5591"/>
    <w:rsid w:val="00BA5779"/>
    <w:rsid w:val="00BA5B60"/>
    <w:rsid w:val="00BB0403"/>
    <w:rsid w:val="00BB388E"/>
    <w:rsid w:val="00BB42B9"/>
    <w:rsid w:val="00BB67D9"/>
    <w:rsid w:val="00BB69D5"/>
    <w:rsid w:val="00BB7863"/>
    <w:rsid w:val="00BC30F8"/>
    <w:rsid w:val="00BC4BA1"/>
    <w:rsid w:val="00BC5A9B"/>
    <w:rsid w:val="00BC648B"/>
    <w:rsid w:val="00BC7211"/>
    <w:rsid w:val="00BC7CA1"/>
    <w:rsid w:val="00BD02A7"/>
    <w:rsid w:val="00BD131B"/>
    <w:rsid w:val="00BD25D6"/>
    <w:rsid w:val="00BD3FC4"/>
    <w:rsid w:val="00BD79BC"/>
    <w:rsid w:val="00BE1130"/>
    <w:rsid w:val="00BE24E0"/>
    <w:rsid w:val="00BE2B29"/>
    <w:rsid w:val="00BE39FD"/>
    <w:rsid w:val="00BE478F"/>
    <w:rsid w:val="00BE5219"/>
    <w:rsid w:val="00BE5AF7"/>
    <w:rsid w:val="00BE62C9"/>
    <w:rsid w:val="00BE6A1E"/>
    <w:rsid w:val="00BE73D6"/>
    <w:rsid w:val="00BF02C6"/>
    <w:rsid w:val="00BF524D"/>
    <w:rsid w:val="00BF6EDA"/>
    <w:rsid w:val="00C01507"/>
    <w:rsid w:val="00C02908"/>
    <w:rsid w:val="00C1014F"/>
    <w:rsid w:val="00C13B5A"/>
    <w:rsid w:val="00C13C68"/>
    <w:rsid w:val="00C14B6D"/>
    <w:rsid w:val="00C16C0D"/>
    <w:rsid w:val="00C16FA6"/>
    <w:rsid w:val="00C176D7"/>
    <w:rsid w:val="00C20BCC"/>
    <w:rsid w:val="00C20C53"/>
    <w:rsid w:val="00C21E8E"/>
    <w:rsid w:val="00C238BF"/>
    <w:rsid w:val="00C24A91"/>
    <w:rsid w:val="00C318A3"/>
    <w:rsid w:val="00C31E22"/>
    <w:rsid w:val="00C32572"/>
    <w:rsid w:val="00C33E6D"/>
    <w:rsid w:val="00C34866"/>
    <w:rsid w:val="00C34876"/>
    <w:rsid w:val="00C34B95"/>
    <w:rsid w:val="00C35200"/>
    <w:rsid w:val="00C35435"/>
    <w:rsid w:val="00C37841"/>
    <w:rsid w:val="00C403E9"/>
    <w:rsid w:val="00C42827"/>
    <w:rsid w:val="00C43602"/>
    <w:rsid w:val="00C45985"/>
    <w:rsid w:val="00C506E8"/>
    <w:rsid w:val="00C52108"/>
    <w:rsid w:val="00C54173"/>
    <w:rsid w:val="00C54645"/>
    <w:rsid w:val="00C548D5"/>
    <w:rsid w:val="00C608B7"/>
    <w:rsid w:val="00C616E3"/>
    <w:rsid w:val="00C62DD4"/>
    <w:rsid w:val="00C62FAC"/>
    <w:rsid w:val="00C6357B"/>
    <w:rsid w:val="00C63698"/>
    <w:rsid w:val="00C63FC5"/>
    <w:rsid w:val="00C64728"/>
    <w:rsid w:val="00C6567D"/>
    <w:rsid w:val="00C65802"/>
    <w:rsid w:val="00C66403"/>
    <w:rsid w:val="00C672F4"/>
    <w:rsid w:val="00C715B7"/>
    <w:rsid w:val="00C71A8F"/>
    <w:rsid w:val="00C71EB6"/>
    <w:rsid w:val="00C73994"/>
    <w:rsid w:val="00C75877"/>
    <w:rsid w:val="00C7648E"/>
    <w:rsid w:val="00C77938"/>
    <w:rsid w:val="00C77C96"/>
    <w:rsid w:val="00C77FFC"/>
    <w:rsid w:val="00C80C4F"/>
    <w:rsid w:val="00C80EEB"/>
    <w:rsid w:val="00C8102F"/>
    <w:rsid w:val="00C81EB6"/>
    <w:rsid w:val="00C82CBA"/>
    <w:rsid w:val="00C846AE"/>
    <w:rsid w:val="00C847FB"/>
    <w:rsid w:val="00C86745"/>
    <w:rsid w:val="00C902BB"/>
    <w:rsid w:val="00C90FA4"/>
    <w:rsid w:val="00C91382"/>
    <w:rsid w:val="00C9190D"/>
    <w:rsid w:val="00C92865"/>
    <w:rsid w:val="00C928CC"/>
    <w:rsid w:val="00C942B9"/>
    <w:rsid w:val="00C944C7"/>
    <w:rsid w:val="00C949A9"/>
    <w:rsid w:val="00C95807"/>
    <w:rsid w:val="00C96073"/>
    <w:rsid w:val="00CA2D3A"/>
    <w:rsid w:val="00CA3110"/>
    <w:rsid w:val="00CA512D"/>
    <w:rsid w:val="00CA5B02"/>
    <w:rsid w:val="00CA5BA8"/>
    <w:rsid w:val="00CA5C16"/>
    <w:rsid w:val="00CB0D89"/>
    <w:rsid w:val="00CB11DF"/>
    <w:rsid w:val="00CB18A0"/>
    <w:rsid w:val="00CB3F6F"/>
    <w:rsid w:val="00CB739C"/>
    <w:rsid w:val="00CB76F1"/>
    <w:rsid w:val="00CC21AF"/>
    <w:rsid w:val="00CC30C2"/>
    <w:rsid w:val="00CC3D57"/>
    <w:rsid w:val="00CC5326"/>
    <w:rsid w:val="00CC7154"/>
    <w:rsid w:val="00CC76C1"/>
    <w:rsid w:val="00CD00C1"/>
    <w:rsid w:val="00CD0AE1"/>
    <w:rsid w:val="00CD1263"/>
    <w:rsid w:val="00CD31D8"/>
    <w:rsid w:val="00CD355D"/>
    <w:rsid w:val="00CD4A56"/>
    <w:rsid w:val="00CD5158"/>
    <w:rsid w:val="00CD5C7A"/>
    <w:rsid w:val="00CD5F3B"/>
    <w:rsid w:val="00CD69BE"/>
    <w:rsid w:val="00CD6C28"/>
    <w:rsid w:val="00CD71BE"/>
    <w:rsid w:val="00CE1FFA"/>
    <w:rsid w:val="00CE20DA"/>
    <w:rsid w:val="00CE218E"/>
    <w:rsid w:val="00CE53E0"/>
    <w:rsid w:val="00CE5EFA"/>
    <w:rsid w:val="00CE630C"/>
    <w:rsid w:val="00CF19D2"/>
    <w:rsid w:val="00CF1F7F"/>
    <w:rsid w:val="00CF3789"/>
    <w:rsid w:val="00CF3C8A"/>
    <w:rsid w:val="00CF3FB2"/>
    <w:rsid w:val="00CF6128"/>
    <w:rsid w:val="00CF6314"/>
    <w:rsid w:val="00CF7757"/>
    <w:rsid w:val="00D01DA4"/>
    <w:rsid w:val="00D0211D"/>
    <w:rsid w:val="00D0274C"/>
    <w:rsid w:val="00D02FFC"/>
    <w:rsid w:val="00D038B4"/>
    <w:rsid w:val="00D03FA5"/>
    <w:rsid w:val="00D045B2"/>
    <w:rsid w:val="00D050E9"/>
    <w:rsid w:val="00D051BF"/>
    <w:rsid w:val="00D064E8"/>
    <w:rsid w:val="00D06A12"/>
    <w:rsid w:val="00D07047"/>
    <w:rsid w:val="00D114AD"/>
    <w:rsid w:val="00D12E0C"/>
    <w:rsid w:val="00D130BA"/>
    <w:rsid w:val="00D14B9D"/>
    <w:rsid w:val="00D163D9"/>
    <w:rsid w:val="00D16E0F"/>
    <w:rsid w:val="00D170A5"/>
    <w:rsid w:val="00D17760"/>
    <w:rsid w:val="00D17D80"/>
    <w:rsid w:val="00D20E7F"/>
    <w:rsid w:val="00D2176D"/>
    <w:rsid w:val="00D21B0B"/>
    <w:rsid w:val="00D2625F"/>
    <w:rsid w:val="00D26D8B"/>
    <w:rsid w:val="00D27431"/>
    <w:rsid w:val="00D2749F"/>
    <w:rsid w:val="00D30415"/>
    <w:rsid w:val="00D30B31"/>
    <w:rsid w:val="00D315BB"/>
    <w:rsid w:val="00D3232D"/>
    <w:rsid w:val="00D35348"/>
    <w:rsid w:val="00D40133"/>
    <w:rsid w:val="00D41709"/>
    <w:rsid w:val="00D43173"/>
    <w:rsid w:val="00D43DF7"/>
    <w:rsid w:val="00D46594"/>
    <w:rsid w:val="00D4794E"/>
    <w:rsid w:val="00D52E09"/>
    <w:rsid w:val="00D53CE0"/>
    <w:rsid w:val="00D5440E"/>
    <w:rsid w:val="00D54D05"/>
    <w:rsid w:val="00D55878"/>
    <w:rsid w:val="00D56016"/>
    <w:rsid w:val="00D5688C"/>
    <w:rsid w:val="00D6019A"/>
    <w:rsid w:val="00D608DC"/>
    <w:rsid w:val="00D640D8"/>
    <w:rsid w:val="00D64136"/>
    <w:rsid w:val="00D64826"/>
    <w:rsid w:val="00D703A0"/>
    <w:rsid w:val="00D7077D"/>
    <w:rsid w:val="00D70CDF"/>
    <w:rsid w:val="00D70F0E"/>
    <w:rsid w:val="00D71EB8"/>
    <w:rsid w:val="00D721C6"/>
    <w:rsid w:val="00D72858"/>
    <w:rsid w:val="00D72A3A"/>
    <w:rsid w:val="00D73128"/>
    <w:rsid w:val="00D738C0"/>
    <w:rsid w:val="00D74AEA"/>
    <w:rsid w:val="00D76367"/>
    <w:rsid w:val="00D76440"/>
    <w:rsid w:val="00D80092"/>
    <w:rsid w:val="00D806D0"/>
    <w:rsid w:val="00D81C93"/>
    <w:rsid w:val="00D81E2E"/>
    <w:rsid w:val="00D82933"/>
    <w:rsid w:val="00D82A79"/>
    <w:rsid w:val="00D83F6E"/>
    <w:rsid w:val="00D84216"/>
    <w:rsid w:val="00D8451C"/>
    <w:rsid w:val="00D86A3D"/>
    <w:rsid w:val="00D87AB3"/>
    <w:rsid w:val="00D9297B"/>
    <w:rsid w:val="00D93E87"/>
    <w:rsid w:val="00D940DC"/>
    <w:rsid w:val="00D96BD2"/>
    <w:rsid w:val="00DA0850"/>
    <w:rsid w:val="00DA18A6"/>
    <w:rsid w:val="00DA1E20"/>
    <w:rsid w:val="00DA2D04"/>
    <w:rsid w:val="00DA3EB6"/>
    <w:rsid w:val="00DA5D1C"/>
    <w:rsid w:val="00DA5E46"/>
    <w:rsid w:val="00DA6AF7"/>
    <w:rsid w:val="00DB03AD"/>
    <w:rsid w:val="00DB14E5"/>
    <w:rsid w:val="00DB1CA3"/>
    <w:rsid w:val="00DB1DA7"/>
    <w:rsid w:val="00DB2DCD"/>
    <w:rsid w:val="00DB3929"/>
    <w:rsid w:val="00DB57FB"/>
    <w:rsid w:val="00DB59EE"/>
    <w:rsid w:val="00DB677B"/>
    <w:rsid w:val="00DC2E1F"/>
    <w:rsid w:val="00DC37EF"/>
    <w:rsid w:val="00DC4CB6"/>
    <w:rsid w:val="00DC5882"/>
    <w:rsid w:val="00DC61F7"/>
    <w:rsid w:val="00DC6A07"/>
    <w:rsid w:val="00DD02B3"/>
    <w:rsid w:val="00DD119B"/>
    <w:rsid w:val="00DD2285"/>
    <w:rsid w:val="00DD2305"/>
    <w:rsid w:val="00DD3D68"/>
    <w:rsid w:val="00DD3F4A"/>
    <w:rsid w:val="00DD44FB"/>
    <w:rsid w:val="00DD4634"/>
    <w:rsid w:val="00DE1523"/>
    <w:rsid w:val="00DE1573"/>
    <w:rsid w:val="00DE2A0B"/>
    <w:rsid w:val="00DE3554"/>
    <w:rsid w:val="00DE3E3C"/>
    <w:rsid w:val="00DE4E59"/>
    <w:rsid w:val="00DF0722"/>
    <w:rsid w:val="00DF0A9A"/>
    <w:rsid w:val="00DF1A87"/>
    <w:rsid w:val="00DF26C4"/>
    <w:rsid w:val="00DF2BF0"/>
    <w:rsid w:val="00DF3D43"/>
    <w:rsid w:val="00DF3EE0"/>
    <w:rsid w:val="00DF43ED"/>
    <w:rsid w:val="00DF6ECF"/>
    <w:rsid w:val="00DF77C1"/>
    <w:rsid w:val="00E00C43"/>
    <w:rsid w:val="00E017DA"/>
    <w:rsid w:val="00E03523"/>
    <w:rsid w:val="00E04548"/>
    <w:rsid w:val="00E046EE"/>
    <w:rsid w:val="00E04F13"/>
    <w:rsid w:val="00E05EC5"/>
    <w:rsid w:val="00E07F05"/>
    <w:rsid w:val="00E108DB"/>
    <w:rsid w:val="00E10DF9"/>
    <w:rsid w:val="00E11BBB"/>
    <w:rsid w:val="00E127BB"/>
    <w:rsid w:val="00E15A61"/>
    <w:rsid w:val="00E17F05"/>
    <w:rsid w:val="00E26F0A"/>
    <w:rsid w:val="00E3095E"/>
    <w:rsid w:val="00E3220F"/>
    <w:rsid w:val="00E33A14"/>
    <w:rsid w:val="00E33BB8"/>
    <w:rsid w:val="00E366D4"/>
    <w:rsid w:val="00E40DB3"/>
    <w:rsid w:val="00E412DE"/>
    <w:rsid w:val="00E43E1A"/>
    <w:rsid w:val="00E43FD4"/>
    <w:rsid w:val="00E467EE"/>
    <w:rsid w:val="00E46C44"/>
    <w:rsid w:val="00E4789A"/>
    <w:rsid w:val="00E51174"/>
    <w:rsid w:val="00E52117"/>
    <w:rsid w:val="00E523A0"/>
    <w:rsid w:val="00E5486F"/>
    <w:rsid w:val="00E55272"/>
    <w:rsid w:val="00E5557C"/>
    <w:rsid w:val="00E57CDA"/>
    <w:rsid w:val="00E60232"/>
    <w:rsid w:val="00E60AF3"/>
    <w:rsid w:val="00E653A2"/>
    <w:rsid w:val="00E66A58"/>
    <w:rsid w:val="00E67BBD"/>
    <w:rsid w:val="00E70113"/>
    <w:rsid w:val="00E70271"/>
    <w:rsid w:val="00E702F5"/>
    <w:rsid w:val="00E7077E"/>
    <w:rsid w:val="00E72047"/>
    <w:rsid w:val="00E725BA"/>
    <w:rsid w:val="00E72F4A"/>
    <w:rsid w:val="00E74689"/>
    <w:rsid w:val="00E75A13"/>
    <w:rsid w:val="00E75CFD"/>
    <w:rsid w:val="00E80061"/>
    <w:rsid w:val="00E8052D"/>
    <w:rsid w:val="00E8107B"/>
    <w:rsid w:val="00E82C42"/>
    <w:rsid w:val="00E83A39"/>
    <w:rsid w:val="00E84A7D"/>
    <w:rsid w:val="00E85770"/>
    <w:rsid w:val="00E9036F"/>
    <w:rsid w:val="00E91DBE"/>
    <w:rsid w:val="00E91F1D"/>
    <w:rsid w:val="00E92A4B"/>
    <w:rsid w:val="00E93BC2"/>
    <w:rsid w:val="00E93C1B"/>
    <w:rsid w:val="00E9402A"/>
    <w:rsid w:val="00E94F49"/>
    <w:rsid w:val="00E951D0"/>
    <w:rsid w:val="00E953BA"/>
    <w:rsid w:val="00E9670D"/>
    <w:rsid w:val="00E96BE5"/>
    <w:rsid w:val="00EA401F"/>
    <w:rsid w:val="00EA406D"/>
    <w:rsid w:val="00EB0C3B"/>
    <w:rsid w:val="00EB2ACC"/>
    <w:rsid w:val="00EB3EE6"/>
    <w:rsid w:val="00EB4705"/>
    <w:rsid w:val="00EC0A53"/>
    <w:rsid w:val="00EC15EA"/>
    <w:rsid w:val="00EC1E11"/>
    <w:rsid w:val="00EC37A9"/>
    <w:rsid w:val="00EC44E8"/>
    <w:rsid w:val="00EC592F"/>
    <w:rsid w:val="00EC6436"/>
    <w:rsid w:val="00EC7FA3"/>
    <w:rsid w:val="00ED143E"/>
    <w:rsid w:val="00ED170C"/>
    <w:rsid w:val="00ED1866"/>
    <w:rsid w:val="00ED1A9F"/>
    <w:rsid w:val="00ED2592"/>
    <w:rsid w:val="00ED27AE"/>
    <w:rsid w:val="00ED3278"/>
    <w:rsid w:val="00ED59C5"/>
    <w:rsid w:val="00ED65B7"/>
    <w:rsid w:val="00ED772D"/>
    <w:rsid w:val="00EE13AF"/>
    <w:rsid w:val="00EE184A"/>
    <w:rsid w:val="00EE1DFA"/>
    <w:rsid w:val="00EE2A65"/>
    <w:rsid w:val="00EE428E"/>
    <w:rsid w:val="00EE4B4A"/>
    <w:rsid w:val="00EE7CCE"/>
    <w:rsid w:val="00EF120D"/>
    <w:rsid w:val="00EF262E"/>
    <w:rsid w:val="00EF2AA7"/>
    <w:rsid w:val="00EF2ABC"/>
    <w:rsid w:val="00EF2ACB"/>
    <w:rsid w:val="00EF3ADB"/>
    <w:rsid w:val="00EF5F96"/>
    <w:rsid w:val="00EF665B"/>
    <w:rsid w:val="00EF694E"/>
    <w:rsid w:val="00F00664"/>
    <w:rsid w:val="00F00821"/>
    <w:rsid w:val="00F008EE"/>
    <w:rsid w:val="00F00DA1"/>
    <w:rsid w:val="00F03641"/>
    <w:rsid w:val="00F05465"/>
    <w:rsid w:val="00F057CE"/>
    <w:rsid w:val="00F0606A"/>
    <w:rsid w:val="00F07281"/>
    <w:rsid w:val="00F07CB4"/>
    <w:rsid w:val="00F1040F"/>
    <w:rsid w:val="00F106EF"/>
    <w:rsid w:val="00F10C0B"/>
    <w:rsid w:val="00F117A9"/>
    <w:rsid w:val="00F12592"/>
    <w:rsid w:val="00F13640"/>
    <w:rsid w:val="00F14AA3"/>
    <w:rsid w:val="00F15823"/>
    <w:rsid w:val="00F15E35"/>
    <w:rsid w:val="00F16799"/>
    <w:rsid w:val="00F167DC"/>
    <w:rsid w:val="00F17BAA"/>
    <w:rsid w:val="00F21689"/>
    <w:rsid w:val="00F227DC"/>
    <w:rsid w:val="00F235DC"/>
    <w:rsid w:val="00F23E47"/>
    <w:rsid w:val="00F25B92"/>
    <w:rsid w:val="00F25FAA"/>
    <w:rsid w:val="00F315CF"/>
    <w:rsid w:val="00F31F2E"/>
    <w:rsid w:val="00F320B4"/>
    <w:rsid w:val="00F364F1"/>
    <w:rsid w:val="00F36A6C"/>
    <w:rsid w:val="00F37802"/>
    <w:rsid w:val="00F434F8"/>
    <w:rsid w:val="00F4636C"/>
    <w:rsid w:val="00F46BBA"/>
    <w:rsid w:val="00F47A19"/>
    <w:rsid w:val="00F47ED0"/>
    <w:rsid w:val="00F517E7"/>
    <w:rsid w:val="00F52F24"/>
    <w:rsid w:val="00F56BDD"/>
    <w:rsid w:val="00F5743C"/>
    <w:rsid w:val="00F6298B"/>
    <w:rsid w:val="00F64370"/>
    <w:rsid w:val="00F65D22"/>
    <w:rsid w:val="00F66D4C"/>
    <w:rsid w:val="00F67832"/>
    <w:rsid w:val="00F67B60"/>
    <w:rsid w:val="00F74C11"/>
    <w:rsid w:val="00F74FF5"/>
    <w:rsid w:val="00F775BE"/>
    <w:rsid w:val="00F80A66"/>
    <w:rsid w:val="00F80E38"/>
    <w:rsid w:val="00F81EC0"/>
    <w:rsid w:val="00F82F7C"/>
    <w:rsid w:val="00F83285"/>
    <w:rsid w:val="00F83FD4"/>
    <w:rsid w:val="00F84320"/>
    <w:rsid w:val="00F862A0"/>
    <w:rsid w:val="00F87D77"/>
    <w:rsid w:val="00F91427"/>
    <w:rsid w:val="00F91F8D"/>
    <w:rsid w:val="00F92694"/>
    <w:rsid w:val="00F926B6"/>
    <w:rsid w:val="00F94792"/>
    <w:rsid w:val="00F94F30"/>
    <w:rsid w:val="00F95968"/>
    <w:rsid w:val="00F95E3A"/>
    <w:rsid w:val="00F973CF"/>
    <w:rsid w:val="00FA0210"/>
    <w:rsid w:val="00FA0F68"/>
    <w:rsid w:val="00FA2FD5"/>
    <w:rsid w:val="00FA30B1"/>
    <w:rsid w:val="00FA3F38"/>
    <w:rsid w:val="00FA6859"/>
    <w:rsid w:val="00FA7EC8"/>
    <w:rsid w:val="00FB03CB"/>
    <w:rsid w:val="00FB3505"/>
    <w:rsid w:val="00FB41B4"/>
    <w:rsid w:val="00FB5657"/>
    <w:rsid w:val="00FB67E2"/>
    <w:rsid w:val="00FB71EF"/>
    <w:rsid w:val="00FC0CD1"/>
    <w:rsid w:val="00FC13BC"/>
    <w:rsid w:val="00FC162D"/>
    <w:rsid w:val="00FC1875"/>
    <w:rsid w:val="00FC3DE8"/>
    <w:rsid w:val="00FC50FD"/>
    <w:rsid w:val="00FC6CDA"/>
    <w:rsid w:val="00FD0209"/>
    <w:rsid w:val="00FD0B92"/>
    <w:rsid w:val="00FD1EDB"/>
    <w:rsid w:val="00FD3169"/>
    <w:rsid w:val="00FD4455"/>
    <w:rsid w:val="00FD71C1"/>
    <w:rsid w:val="00FE15C4"/>
    <w:rsid w:val="00FE3C48"/>
    <w:rsid w:val="00FE527E"/>
    <w:rsid w:val="00FE7FE5"/>
    <w:rsid w:val="00FF0C35"/>
    <w:rsid w:val="00FF0F5C"/>
    <w:rsid w:val="00FF31D2"/>
    <w:rsid w:val="00FF5729"/>
    <w:rsid w:val="00FF6313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E5"/>
    <w:rPr>
      <w:rFonts w:ascii="MAC C Times" w:hAnsi="MAC C Times"/>
      <w:sz w:val="22"/>
    </w:rPr>
  </w:style>
  <w:style w:type="paragraph" w:styleId="Heading1">
    <w:name w:val="heading 1"/>
    <w:basedOn w:val="Normal"/>
    <w:next w:val="Normal"/>
    <w:link w:val="Heading1Char"/>
    <w:qFormat/>
    <w:rsid w:val="00953BC9"/>
    <w:pPr>
      <w:keepNext/>
      <w:jc w:val="both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rsid w:val="00953BC9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47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53BC9"/>
    <w:pPr>
      <w:keepNext/>
      <w:outlineLvl w:val="3"/>
    </w:pPr>
    <w:rPr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291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90291C"/>
    <w:pPr>
      <w:ind w:firstLine="720"/>
      <w:jc w:val="both"/>
    </w:pPr>
  </w:style>
  <w:style w:type="paragraph" w:styleId="Title">
    <w:name w:val="Title"/>
    <w:basedOn w:val="Normal"/>
    <w:link w:val="TitleChar"/>
    <w:qFormat/>
    <w:rsid w:val="0090291C"/>
    <w:pPr>
      <w:jc w:val="center"/>
    </w:pPr>
    <w:rPr>
      <w:i/>
    </w:rPr>
  </w:style>
  <w:style w:type="paragraph" w:styleId="Footer">
    <w:name w:val="footer"/>
    <w:basedOn w:val="Normal"/>
    <w:link w:val="FooterChar"/>
    <w:uiPriority w:val="99"/>
    <w:rsid w:val="00096E7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B2DCD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BE73D6"/>
    <w:rPr>
      <w:sz w:val="16"/>
      <w:szCs w:val="16"/>
    </w:rPr>
  </w:style>
  <w:style w:type="paragraph" w:styleId="CommentText">
    <w:name w:val="annotation text"/>
    <w:basedOn w:val="Normal"/>
    <w:semiHidden/>
    <w:rsid w:val="00BE73D6"/>
    <w:rPr>
      <w:sz w:val="20"/>
    </w:rPr>
  </w:style>
  <w:style w:type="paragraph" w:styleId="BalloonText">
    <w:name w:val="Balloon Text"/>
    <w:basedOn w:val="Normal"/>
    <w:semiHidden/>
    <w:rsid w:val="00BE73D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E22C2"/>
    <w:rPr>
      <w:b/>
      <w:bCs/>
    </w:rPr>
  </w:style>
  <w:style w:type="table" w:styleId="TableGrid">
    <w:name w:val="Table Grid"/>
    <w:basedOn w:val="TableNormal"/>
    <w:rsid w:val="005A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02A7"/>
    <w:rPr>
      <w:rFonts w:ascii="MAC C Times" w:hAnsi="MAC C Times"/>
      <w:i/>
      <w:sz w:val="22"/>
    </w:rPr>
  </w:style>
  <w:style w:type="character" w:customStyle="1" w:styleId="Heading2Char">
    <w:name w:val="Heading 2 Char"/>
    <w:basedOn w:val="DefaultParagraphFont"/>
    <w:link w:val="Heading2"/>
    <w:rsid w:val="00BD02A7"/>
    <w:rPr>
      <w:rFonts w:ascii="MAC C Times" w:hAnsi="MAC C Times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BD02A7"/>
    <w:rPr>
      <w:rFonts w:ascii="MAC C Times" w:hAnsi="MAC C Times"/>
      <w:b/>
      <w:bCs/>
      <w:i/>
    </w:rPr>
  </w:style>
  <w:style w:type="character" w:customStyle="1" w:styleId="TitleChar">
    <w:name w:val="Title Char"/>
    <w:basedOn w:val="DefaultParagraphFont"/>
    <w:link w:val="Title"/>
    <w:rsid w:val="00BD02A7"/>
    <w:rPr>
      <w:rFonts w:ascii="MAC C Times" w:hAnsi="MAC C Times"/>
      <w:i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D02A7"/>
    <w:rPr>
      <w:rFonts w:ascii="MAC C Times" w:hAnsi="MAC C Times"/>
      <w:sz w:val="22"/>
    </w:rPr>
  </w:style>
  <w:style w:type="paragraph" w:styleId="PlainText">
    <w:name w:val="Plain Text"/>
    <w:basedOn w:val="Normal"/>
    <w:link w:val="PlainTextChar"/>
    <w:unhideWhenUsed/>
    <w:rsid w:val="00BD02A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02A7"/>
    <w:rPr>
      <w:rFonts w:ascii="Consolas" w:eastAsia="Calibri" w:hAnsi="Consolas"/>
      <w:sz w:val="21"/>
      <w:szCs w:val="21"/>
    </w:rPr>
  </w:style>
  <w:style w:type="paragraph" w:styleId="NoSpacing">
    <w:name w:val="No Spacing"/>
    <w:qFormat/>
    <w:rsid w:val="00BD02A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D02A7"/>
    <w:pPr>
      <w:ind w:left="720"/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453"/>
    <w:rPr>
      <w:rFonts w:ascii="MAC C Times" w:hAnsi="MAC C Times"/>
      <w:sz w:val="22"/>
    </w:rPr>
  </w:style>
  <w:style w:type="paragraph" w:styleId="Revision">
    <w:name w:val="Revision"/>
    <w:hidden/>
    <w:uiPriority w:val="99"/>
    <w:semiHidden/>
    <w:rsid w:val="00FF5729"/>
    <w:rPr>
      <w:rFonts w:ascii="MAC C Times" w:hAnsi="MAC C Times"/>
      <w:sz w:val="22"/>
    </w:rPr>
  </w:style>
  <w:style w:type="paragraph" w:styleId="NormalWeb">
    <w:name w:val="Normal (Web)"/>
    <w:basedOn w:val="Normal"/>
    <w:uiPriority w:val="99"/>
    <w:unhideWhenUsed/>
    <w:rsid w:val="00FE7FE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6C56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C56AE"/>
    <w:rPr>
      <w:rFonts w:ascii="MAC C Times" w:hAnsi="MAC C Times"/>
    </w:rPr>
  </w:style>
  <w:style w:type="character" w:styleId="EndnoteReference">
    <w:name w:val="endnote reference"/>
    <w:basedOn w:val="DefaultParagraphFont"/>
    <w:rsid w:val="006C56AE"/>
    <w:rPr>
      <w:vertAlign w:val="superscript"/>
    </w:rPr>
  </w:style>
  <w:style w:type="paragraph" w:styleId="BodyText">
    <w:name w:val="Body Text"/>
    <w:basedOn w:val="Normal"/>
    <w:link w:val="BodyTextChar"/>
    <w:rsid w:val="002A6D8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6D81"/>
    <w:rPr>
      <w:rFonts w:ascii="MAC C Times" w:hAnsi="MAC C Times"/>
      <w:sz w:val="22"/>
    </w:rPr>
  </w:style>
  <w:style w:type="character" w:customStyle="1" w:styleId="longtext1">
    <w:name w:val="long_text1"/>
    <w:basedOn w:val="DefaultParagraphFont"/>
    <w:rsid w:val="00953686"/>
    <w:rPr>
      <w:sz w:val="20"/>
      <w:szCs w:val="20"/>
    </w:rPr>
  </w:style>
  <w:style w:type="paragraph" w:customStyle="1" w:styleId="Default">
    <w:name w:val="Default"/>
    <w:rsid w:val="009659C4"/>
    <w:pPr>
      <w:autoSpaceDE w:val="0"/>
      <w:autoSpaceDN w:val="0"/>
      <w:adjustRightInd w:val="0"/>
    </w:pPr>
    <w:rPr>
      <w:rFonts w:ascii="MAC C Times" w:hAnsi="MAC C Times" w:cs="MAC C Times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34FEE"/>
    <w:rPr>
      <w:rFonts w:ascii="MAC C Times" w:hAnsi="MAC C Times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C847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7E5"/>
    <w:rPr>
      <w:rFonts w:ascii="MAC C Times" w:hAnsi="MAC C Times"/>
      <w:sz w:val="22"/>
    </w:rPr>
  </w:style>
  <w:style w:type="paragraph" w:styleId="Heading1">
    <w:name w:val="heading 1"/>
    <w:basedOn w:val="Normal"/>
    <w:next w:val="Normal"/>
    <w:link w:val="Heading1Char"/>
    <w:qFormat/>
    <w:rsid w:val="00953BC9"/>
    <w:pPr>
      <w:keepNext/>
      <w:jc w:val="both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rsid w:val="00953BC9"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47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53BC9"/>
    <w:pPr>
      <w:keepNext/>
      <w:outlineLvl w:val="3"/>
    </w:pPr>
    <w:rPr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291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90291C"/>
    <w:pPr>
      <w:ind w:firstLine="720"/>
      <w:jc w:val="both"/>
    </w:pPr>
  </w:style>
  <w:style w:type="paragraph" w:styleId="Title">
    <w:name w:val="Title"/>
    <w:basedOn w:val="Normal"/>
    <w:link w:val="TitleChar"/>
    <w:qFormat/>
    <w:rsid w:val="0090291C"/>
    <w:pPr>
      <w:jc w:val="center"/>
    </w:pPr>
    <w:rPr>
      <w:i/>
    </w:rPr>
  </w:style>
  <w:style w:type="paragraph" w:styleId="Footer">
    <w:name w:val="footer"/>
    <w:basedOn w:val="Normal"/>
    <w:link w:val="FooterChar"/>
    <w:uiPriority w:val="99"/>
    <w:rsid w:val="00096E7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B2DCD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BE73D6"/>
    <w:rPr>
      <w:sz w:val="16"/>
      <w:szCs w:val="16"/>
    </w:rPr>
  </w:style>
  <w:style w:type="paragraph" w:styleId="CommentText">
    <w:name w:val="annotation text"/>
    <w:basedOn w:val="Normal"/>
    <w:semiHidden/>
    <w:rsid w:val="00BE73D6"/>
    <w:rPr>
      <w:sz w:val="20"/>
    </w:rPr>
  </w:style>
  <w:style w:type="paragraph" w:styleId="BalloonText">
    <w:name w:val="Balloon Text"/>
    <w:basedOn w:val="Normal"/>
    <w:semiHidden/>
    <w:rsid w:val="00BE73D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E22C2"/>
    <w:rPr>
      <w:b/>
      <w:bCs/>
    </w:rPr>
  </w:style>
  <w:style w:type="table" w:styleId="TableGrid">
    <w:name w:val="Table Grid"/>
    <w:basedOn w:val="TableNormal"/>
    <w:rsid w:val="005A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02A7"/>
    <w:rPr>
      <w:rFonts w:ascii="MAC C Times" w:hAnsi="MAC C Times"/>
      <w:i/>
      <w:sz w:val="22"/>
    </w:rPr>
  </w:style>
  <w:style w:type="character" w:customStyle="1" w:styleId="Heading2Char">
    <w:name w:val="Heading 2 Char"/>
    <w:basedOn w:val="DefaultParagraphFont"/>
    <w:link w:val="Heading2"/>
    <w:rsid w:val="00BD02A7"/>
    <w:rPr>
      <w:rFonts w:ascii="MAC C Times" w:hAnsi="MAC C Times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BD02A7"/>
    <w:rPr>
      <w:rFonts w:ascii="MAC C Times" w:hAnsi="MAC C Times"/>
      <w:b/>
      <w:bCs/>
      <w:i/>
    </w:rPr>
  </w:style>
  <w:style w:type="character" w:customStyle="1" w:styleId="TitleChar">
    <w:name w:val="Title Char"/>
    <w:basedOn w:val="DefaultParagraphFont"/>
    <w:link w:val="Title"/>
    <w:rsid w:val="00BD02A7"/>
    <w:rPr>
      <w:rFonts w:ascii="MAC C Times" w:hAnsi="MAC C Times"/>
      <w:i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D02A7"/>
    <w:rPr>
      <w:rFonts w:ascii="MAC C Times" w:hAnsi="MAC C Times"/>
      <w:sz w:val="22"/>
    </w:rPr>
  </w:style>
  <w:style w:type="paragraph" w:styleId="PlainText">
    <w:name w:val="Plain Text"/>
    <w:basedOn w:val="Normal"/>
    <w:link w:val="PlainTextChar"/>
    <w:unhideWhenUsed/>
    <w:rsid w:val="00BD02A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02A7"/>
    <w:rPr>
      <w:rFonts w:ascii="Consolas" w:eastAsia="Calibri" w:hAnsi="Consolas"/>
      <w:sz w:val="21"/>
      <w:szCs w:val="21"/>
    </w:rPr>
  </w:style>
  <w:style w:type="paragraph" w:styleId="NoSpacing">
    <w:name w:val="No Spacing"/>
    <w:qFormat/>
    <w:rsid w:val="00BD02A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D02A7"/>
    <w:pPr>
      <w:ind w:left="720"/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453"/>
    <w:rPr>
      <w:rFonts w:ascii="MAC C Times" w:hAnsi="MAC C Times"/>
      <w:sz w:val="22"/>
    </w:rPr>
  </w:style>
  <w:style w:type="paragraph" w:styleId="Revision">
    <w:name w:val="Revision"/>
    <w:hidden/>
    <w:uiPriority w:val="99"/>
    <w:semiHidden/>
    <w:rsid w:val="00FF5729"/>
    <w:rPr>
      <w:rFonts w:ascii="MAC C Times" w:hAnsi="MAC C Times"/>
      <w:sz w:val="22"/>
    </w:rPr>
  </w:style>
  <w:style w:type="paragraph" w:styleId="NormalWeb">
    <w:name w:val="Normal (Web)"/>
    <w:basedOn w:val="Normal"/>
    <w:uiPriority w:val="99"/>
    <w:unhideWhenUsed/>
    <w:rsid w:val="00FE7FE5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6C56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C56AE"/>
    <w:rPr>
      <w:rFonts w:ascii="MAC C Times" w:hAnsi="MAC C Times"/>
    </w:rPr>
  </w:style>
  <w:style w:type="character" w:styleId="EndnoteReference">
    <w:name w:val="endnote reference"/>
    <w:basedOn w:val="DefaultParagraphFont"/>
    <w:rsid w:val="006C56AE"/>
    <w:rPr>
      <w:vertAlign w:val="superscript"/>
    </w:rPr>
  </w:style>
  <w:style w:type="paragraph" w:styleId="BodyText">
    <w:name w:val="Body Text"/>
    <w:basedOn w:val="Normal"/>
    <w:link w:val="BodyTextChar"/>
    <w:rsid w:val="002A6D8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6D81"/>
    <w:rPr>
      <w:rFonts w:ascii="MAC C Times" w:hAnsi="MAC C Times"/>
      <w:sz w:val="22"/>
    </w:rPr>
  </w:style>
  <w:style w:type="character" w:customStyle="1" w:styleId="longtext1">
    <w:name w:val="long_text1"/>
    <w:basedOn w:val="DefaultParagraphFont"/>
    <w:rsid w:val="00953686"/>
    <w:rPr>
      <w:sz w:val="20"/>
      <w:szCs w:val="20"/>
    </w:rPr>
  </w:style>
  <w:style w:type="paragraph" w:customStyle="1" w:styleId="Default">
    <w:name w:val="Default"/>
    <w:rsid w:val="009659C4"/>
    <w:pPr>
      <w:autoSpaceDE w:val="0"/>
      <w:autoSpaceDN w:val="0"/>
      <w:adjustRightInd w:val="0"/>
    </w:pPr>
    <w:rPr>
      <w:rFonts w:ascii="MAC C Times" w:hAnsi="MAC C Times" w:cs="MAC C Times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34FEE"/>
    <w:rPr>
      <w:rFonts w:ascii="MAC C Times" w:hAnsi="MAC C Times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C847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7170DFA5A29A42934A7427C39534C7" ma:contentTypeVersion="0" ma:contentTypeDescription="Креирај нов документ." ma:contentTypeScope="" ma:versionID="20ff04ac2e9871a25a2aaec9e46bfb02">
  <xsd:schema xmlns:xsd="http://www.w3.org/2001/XMLSchema" xmlns:p="http://schemas.microsoft.com/office/2006/metadata/properties" targetNamespace="http://schemas.microsoft.com/office/2006/metadata/properties" ma:root="true" ma:fieldsID="cbd8e653fed0b352bb2996bf72a073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Вид содржина" ma:readOnly="true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C52C-65F9-4EB4-80A1-2449861933B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E988DA-95E3-4001-8D17-85072B94D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35123FD-DBF2-4125-BDFD-0DB00E6A2EA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5F7FB0-AF43-4700-8765-6E7CA10230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72CA1B-AF0C-4C51-A184-F0A575B1247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8DCBE71-EA6D-41B1-B46C-9CC69630D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ПП60 налог за плаќање</vt:lpstr>
    </vt:vector>
  </TitlesOfParts>
  <Company>Narodna Banka na Republika Makedonija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ПП60 налог за плаќање</dc:title>
  <dc:creator>НБРМ</dc:creator>
  <cp:lastModifiedBy>Aneta Ilievska</cp:lastModifiedBy>
  <cp:revision>12</cp:revision>
  <cp:lastPrinted>2014-12-10T11:03:00Z</cp:lastPrinted>
  <dcterms:created xsi:type="dcterms:W3CDTF">2014-12-09T15:14:00Z</dcterms:created>
  <dcterms:modified xsi:type="dcterms:W3CDTF">2014-12-15T09:55:00Z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0x010100807170DFA5A29A42934A7427C39534C7</vt:lpwstr>
  </property>
</Properties>
</file>